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0210" w14:textId="77777777" w:rsidR="00C05A3C" w:rsidRDefault="00C05A3C" w:rsidP="00984E99">
      <w:pPr>
        <w:jc w:val="center"/>
        <w:rPr>
          <w:rFonts w:ascii="Arial" w:hAnsi="Arial" w:cs="Arial"/>
          <w:b/>
        </w:rPr>
      </w:pPr>
    </w:p>
    <w:p w14:paraId="07E0E07B" w14:textId="77777777" w:rsidR="00812149" w:rsidRDefault="00812149" w:rsidP="00984E99">
      <w:pPr>
        <w:jc w:val="center"/>
        <w:rPr>
          <w:rFonts w:ascii="Arial" w:hAnsi="Arial" w:cs="Arial"/>
          <w:b/>
        </w:rPr>
      </w:pPr>
    </w:p>
    <w:p w14:paraId="591078CB" w14:textId="77777777" w:rsidR="00A7448A" w:rsidRDefault="00A7448A" w:rsidP="00984E99">
      <w:pPr>
        <w:jc w:val="center"/>
        <w:rPr>
          <w:rFonts w:ascii="Arial" w:hAnsi="Arial" w:cs="Arial"/>
          <w:b/>
        </w:rPr>
      </w:pPr>
    </w:p>
    <w:p w14:paraId="67F6E0BB" w14:textId="77777777" w:rsidR="00812149" w:rsidRDefault="00812149" w:rsidP="00984E99">
      <w:pPr>
        <w:jc w:val="center"/>
        <w:rPr>
          <w:rFonts w:ascii="Arial" w:hAnsi="Arial" w:cs="Arial"/>
          <w:b/>
        </w:rPr>
      </w:pPr>
    </w:p>
    <w:p w14:paraId="05184FBC" w14:textId="77777777" w:rsidR="00984E99" w:rsidRPr="00235740" w:rsidRDefault="00A726D2" w:rsidP="00984E99">
      <w:pPr>
        <w:jc w:val="center"/>
        <w:rPr>
          <w:rFonts w:ascii="Arial" w:hAnsi="Arial" w:cs="Arial"/>
          <w:b/>
          <w:lang w:val="fr-FR"/>
        </w:rPr>
      </w:pPr>
      <w:r w:rsidRPr="00235740">
        <w:rPr>
          <w:rFonts w:ascii="Arial" w:hAnsi="Arial" w:cs="Arial"/>
          <w:b/>
          <w:lang w:val="fr-FR"/>
        </w:rPr>
        <w:t xml:space="preserve">TURBOPROP &amp; TURBO-JET </w:t>
      </w:r>
      <w:r w:rsidR="00984E99" w:rsidRPr="00235740">
        <w:rPr>
          <w:rFonts w:ascii="Arial" w:hAnsi="Arial" w:cs="Arial"/>
          <w:b/>
          <w:lang w:val="fr-FR"/>
        </w:rPr>
        <w:t>AVIATION INSURANCE APPLICATION</w:t>
      </w:r>
    </w:p>
    <w:p w14:paraId="10B7A50F" w14:textId="77777777" w:rsidR="00C05A3C" w:rsidRPr="00235740" w:rsidRDefault="00C05A3C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58"/>
        <w:gridCol w:w="1786"/>
        <w:gridCol w:w="778"/>
        <w:gridCol w:w="994"/>
        <w:gridCol w:w="3562"/>
      </w:tblGrid>
      <w:tr w:rsidR="00984E99" w:rsidRPr="006A7419" w14:paraId="1AD41D7C" w14:textId="77777777" w:rsidTr="006A7419">
        <w:tc>
          <w:tcPr>
            <w:tcW w:w="3112" w:type="dxa"/>
          </w:tcPr>
          <w:p w14:paraId="7043E80B" w14:textId="6E83BA4E" w:rsidR="00984E99" w:rsidRPr="006A7419" w:rsidRDefault="00E45C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C386681" wp14:editId="1A0FE2FD">
                  <wp:extent cx="1838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gridSpan w:val="3"/>
          </w:tcPr>
          <w:p w14:paraId="7829E5A7" w14:textId="77777777" w:rsidR="00984E99" w:rsidRPr="006A7419" w:rsidRDefault="00423758" w:rsidP="006A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RT Specialty</w:t>
            </w:r>
          </w:p>
          <w:p w14:paraId="7A5C3B04" w14:textId="77777777" w:rsidR="00984E99" w:rsidRPr="006A7419" w:rsidRDefault="00984E99" w:rsidP="006A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6A7419">
                  <w:rPr>
                    <w:rFonts w:ascii="Arial" w:hAnsi="Arial" w:cs="Arial"/>
                    <w:sz w:val="18"/>
                    <w:szCs w:val="18"/>
                  </w:rPr>
                  <w:t>14643 Dallas Parkway, Suite 700</w:t>
                </w:r>
              </w:smartTag>
            </w:smartTag>
          </w:p>
          <w:p w14:paraId="3F50F254" w14:textId="77777777" w:rsidR="00984E99" w:rsidRPr="006A7419" w:rsidRDefault="00984E99" w:rsidP="006A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A7419">
                  <w:rPr>
                    <w:rFonts w:ascii="Arial" w:hAnsi="Arial" w:cs="Arial"/>
                    <w:sz w:val="18"/>
                    <w:szCs w:val="18"/>
                  </w:rPr>
                  <w:t>Dallas</w:t>
                </w:r>
              </w:smartTag>
              <w:r w:rsidRPr="006A7419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gramStart"/>
              <w:smartTag w:uri="urn:schemas-microsoft-com:office:smarttags" w:element="State">
                <w:r w:rsidRPr="006A7419">
                  <w:rPr>
                    <w:rFonts w:ascii="Arial" w:hAnsi="Arial" w:cs="Arial"/>
                    <w:sz w:val="18"/>
                    <w:szCs w:val="18"/>
                  </w:rPr>
                  <w:t>Texas</w:t>
                </w:r>
              </w:smartTag>
              <w:r w:rsidRPr="006A7419">
                <w:rPr>
                  <w:rFonts w:ascii="Arial" w:hAnsi="Arial" w:cs="Arial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6A7419">
                  <w:rPr>
                    <w:rFonts w:ascii="Arial" w:hAnsi="Arial" w:cs="Arial"/>
                    <w:sz w:val="18"/>
                    <w:szCs w:val="18"/>
                  </w:rPr>
                  <w:t>75254</w:t>
                </w:r>
              </w:smartTag>
            </w:smartTag>
            <w:proofErr w:type="gramEnd"/>
          </w:p>
          <w:p w14:paraId="1F6D4D52" w14:textId="77777777" w:rsidR="00984E99" w:rsidRPr="006A7419" w:rsidRDefault="00984E99" w:rsidP="006A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Phone:  972-818-4090</w:t>
            </w:r>
          </w:p>
          <w:p w14:paraId="3F3BFD3C" w14:textId="77777777" w:rsidR="00984E99" w:rsidRPr="006A7419" w:rsidRDefault="0018661F" w:rsidP="006A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Fax       972-818-4088</w:t>
            </w:r>
          </w:p>
          <w:p w14:paraId="7B6EB458" w14:textId="77777777" w:rsidR="00B93AB5" w:rsidRPr="006A7419" w:rsidRDefault="00B93AB5" w:rsidP="006A7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6A7419">
                <w:rPr>
                  <w:rStyle w:val="Hyperlink"/>
                  <w:rFonts w:ascii="Arial" w:hAnsi="Arial" w:cs="Arial"/>
                  <w:sz w:val="18"/>
                  <w:szCs w:val="18"/>
                </w:rPr>
                <w:t>www.blaisaviation.com</w:t>
              </w:r>
            </w:hyperlink>
          </w:p>
        </w:tc>
        <w:tc>
          <w:tcPr>
            <w:tcW w:w="4698" w:type="dxa"/>
            <w:gridSpan w:val="2"/>
          </w:tcPr>
          <w:p w14:paraId="61099418" w14:textId="77777777" w:rsidR="00984E99" w:rsidRPr="006A7419" w:rsidRDefault="00984E9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Agent or Broker</w:t>
            </w:r>
            <w:r w:rsidR="002357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834DEF" w14:textId="77777777" w:rsidR="00235740" w:rsidRDefault="002357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1B546" w14:textId="77777777" w:rsidR="00520B2A" w:rsidRDefault="002357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Andrews Aviation Insurance Agency</w:t>
            </w:r>
          </w:p>
          <w:p w14:paraId="40A4040A" w14:textId="77777777" w:rsidR="006B0A7E" w:rsidRPr="006A7419" w:rsidRDefault="006B0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Sheri Swartz</w:t>
            </w:r>
          </w:p>
          <w:p w14:paraId="6F3BC3A7" w14:textId="77777777" w:rsidR="006B0A7E" w:rsidRPr="006B0A7E" w:rsidRDefault="006B0A7E" w:rsidP="006B0A7E">
            <w:pPr>
              <w:rPr>
                <w:rFonts w:ascii="Arial" w:hAnsi="Arial" w:cs="Arial"/>
                <w:sz w:val="18"/>
                <w:szCs w:val="18"/>
              </w:rPr>
            </w:pPr>
            <w:r w:rsidRPr="006B0A7E">
              <w:rPr>
                <w:rFonts w:ascii="Arial" w:hAnsi="Arial" w:cs="Arial"/>
                <w:sz w:val="18"/>
                <w:szCs w:val="18"/>
              </w:rPr>
              <w:t>450 Armistice Boulevard</w:t>
            </w:r>
          </w:p>
          <w:p w14:paraId="62CDDD92" w14:textId="77777777" w:rsidR="00984E99" w:rsidRPr="006A7419" w:rsidRDefault="006B0A7E" w:rsidP="006B0A7E">
            <w:pPr>
              <w:rPr>
                <w:rFonts w:ascii="Arial" w:hAnsi="Arial" w:cs="Arial"/>
                <w:sz w:val="18"/>
                <w:szCs w:val="18"/>
              </w:rPr>
            </w:pPr>
            <w:r w:rsidRPr="006B0A7E">
              <w:rPr>
                <w:rFonts w:ascii="Arial" w:hAnsi="Arial" w:cs="Arial"/>
                <w:sz w:val="18"/>
                <w:szCs w:val="18"/>
              </w:rPr>
              <w:t>Pawtucket, RI 02861</w:t>
            </w:r>
          </w:p>
          <w:p w14:paraId="0EBA0647" w14:textId="77777777" w:rsidR="00A7448A" w:rsidRPr="006A7419" w:rsidRDefault="00A744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F9C46" w14:textId="77777777" w:rsidR="00A7448A" w:rsidRPr="006A7419" w:rsidRDefault="00984E9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Phone</w:t>
            </w:r>
            <w:r w:rsidR="00A7448A" w:rsidRPr="006A7419">
              <w:rPr>
                <w:rFonts w:ascii="Arial" w:hAnsi="Arial" w:cs="Arial"/>
                <w:sz w:val="18"/>
                <w:szCs w:val="18"/>
              </w:rPr>
              <w:t>:</w:t>
            </w:r>
            <w:r w:rsidR="006B0A7E">
              <w:rPr>
                <w:rFonts w:ascii="Arial" w:hAnsi="Arial" w:cs="Arial"/>
                <w:sz w:val="18"/>
                <w:szCs w:val="18"/>
              </w:rPr>
              <w:t xml:space="preserve"> 574-594-2157</w:t>
            </w:r>
          </w:p>
          <w:p w14:paraId="4D6AF209" w14:textId="77777777" w:rsidR="00A7448A" w:rsidRPr="006A7419" w:rsidRDefault="00A7448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E-Mail:</w:t>
            </w:r>
            <w:r w:rsidR="006B0A7E">
              <w:rPr>
                <w:rFonts w:ascii="Arial" w:hAnsi="Arial" w:cs="Arial"/>
                <w:sz w:val="18"/>
                <w:szCs w:val="18"/>
              </w:rPr>
              <w:t xml:space="preserve"> sheri@andrewsaviationins.com</w:t>
            </w:r>
          </w:p>
        </w:tc>
      </w:tr>
      <w:tr w:rsidR="00E477BF" w:rsidRPr="006A7419" w14:paraId="42993BCC" w14:textId="77777777" w:rsidTr="006A7419">
        <w:tc>
          <w:tcPr>
            <w:tcW w:w="5508" w:type="dxa"/>
            <w:gridSpan w:val="3"/>
          </w:tcPr>
          <w:p w14:paraId="567BEC32" w14:textId="77777777" w:rsidR="00E477BF" w:rsidRPr="006A7419" w:rsidRDefault="00A726D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Name of Applicant</w:t>
            </w:r>
            <w:r w:rsidR="00E477BF" w:rsidRPr="006A7419">
              <w:rPr>
                <w:rFonts w:ascii="Arial" w:hAnsi="Arial" w:cs="Arial"/>
                <w:sz w:val="18"/>
                <w:szCs w:val="18"/>
              </w:rPr>
              <w:t xml:space="preserve"> &amp; Address:</w:t>
            </w:r>
          </w:p>
          <w:p w14:paraId="6B21254F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13E28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A8B7A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5A667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6DAA83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E-Mail Address:</w:t>
            </w:r>
          </w:p>
        </w:tc>
        <w:tc>
          <w:tcPr>
            <w:tcW w:w="5508" w:type="dxa"/>
            <w:gridSpan w:val="3"/>
          </w:tcPr>
          <w:p w14:paraId="75334F69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Current Insurance Company:</w:t>
            </w:r>
          </w:p>
          <w:p w14:paraId="4C7A5798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7F4427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64F28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773D8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3F5CB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</w:tr>
      <w:tr w:rsidR="00E477BF" w:rsidRPr="006A7419" w14:paraId="3D05AF55" w14:textId="77777777" w:rsidTr="006A7419">
        <w:tc>
          <w:tcPr>
            <w:tcW w:w="11016" w:type="dxa"/>
            <w:gridSpan w:val="6"/>
          </w:tcPr>
          <w:p w14:paraId="0B97CCCA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="00A726D2" w:rsidRPr="006A7419">
              <w:rPr>
                <w:rFonts w:ascii="Arial" w:hAnsi="Arial" w:cs="Arial"/>
                <w:sz w:val="18"/>
                <w:szCs w:val="18"/>
              </w:rPr>
              <w:t xml:space="preserve"> or</w:t>
            </w:r>
            <w:proofErr w:type="gramEnd"/>
            <w:r w:rsidR="00A726D2" w:rsidRPr="006A7419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6A7419">
              <w:rPr>
                <w:rFonts w:ascii="Arial" w:hAnsi="Arial" w:cs="Arial"/>
                <w:sz w:val="18"/>
                <w:szCs w:val="18"/>
              </w:rPr>
              <w:t>ccupation</w:t>
            </w:r>
            <w:r w:rsidR="00A726D2" w:rsidRPr="006A7419">
              <w:rPr>
                <w:rFonts w:ascii="Arial" w:hAnsi="Arial" w:cs="Arial"/>
                <w:sz w:val="18"/>
                <w:szCs w:val="18"/>
              </w:rPr>
              <w:t xml:space="preserve"> of applicant</w:t>
            </w:r>
            <w:r w:rsidRPr="006A741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982664" w14:textId="77777777" w:rsidR="00E477BF" w:rsidRPr="006A7419" w:rsidRDefault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6D2" w:rsidRPr="006A7419" w14:paraId="2E66B6A7" w14:textId="77777777" w:rsidTr="006A7419">
        <w:tc>
          <w:tcPr>
            <w:tcW w:w="11016" w:type="dxa"/>
            <w:gridSpan w:val="6"/>
          </w:tcPr>
          <w:p w14:paraId="1E242407" w14:textId="77777777" w:rsidR="00A726D2" w:rsidRPr="006A7419" w:rsidRDefault="00A726D2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Applicant is: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  )  Individual     (    )  Corporation    (    )  Partnership    (    )  Other </w:t>
            </w:r>
            <w:r w:rsidRPr="006A7419">
              <w:rPr>
                <w:rFonts w:ascii="Arial" w:hAnsi="Arial" w:cs="Arial"/>
                <w:sz w:val="16"/>
                <w:szCs w:val="16"/>
              </w:rPr>
              <w:t>(please explain)</w:t>
            </w:r>
          </w:p>
          <w:p w14:paraId="6B86D358" w14:textId="77777777" w:rsidR="00A66AD2" w:rsidRPr="006A7419" w:rsidRDefault="00A6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422" w:rsidRPr="006A7419" w14:paraId="56744159" w14:textId="77777777" w:rsidTr="006A7419">
        <w:tc>
          <w:tcPr>
            <w:tcW w:w="11016" w:type="dxa"/>
            <w:gridSpan w:val="6"/>
          </w:tcPr>
          <w:p w14:paraId="3579FCDC" w14:textId="77777777" w:rsidR="00C64422" w:rsidRPr="006A7419" w:rsidRDefault="00C6442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Insurance is requested from:   12:01 AM                          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to  12:01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  <w:p w14:paraId="23E655BF" w14:textId="77777777" w:rsidR="00A7448A" w:rsidRPr="006A7419" w:rsidRDefault="00A744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BF" w:rsidRPr="006A7419" w14:paraId="02234FC4" w14:textId="77777777" w:rsidTr="006A7419">
        <w:tc>
          <w:tcPr>
            <w:tcW w:w="3672" w:type="dxa"/>
            <w:gridSpan w:val="2"/>
          </w:tcPr>
          <w:p w14:paraId="44FBDFAE" w14:textId="77777777" w:rsidR="00E477BF" w:rsidRPr="006A7419" w:rsidRDefault="00A726D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Business  (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     )</w:t>
            </w:r>
          </w:p>
        </w:tc>
        <w:tc>
          <w:tcPr>
            <w:tcW w:w="3672" w:type="dxa"/>
            <w:gridSpan w:val="3"/>
          </w:tcPr>
          <w:p w14:paraId="0DC0E2B7" w14:textId="77777777" w:rsidR="00E477BF" w:rsidRPr="006A7419" w:rsidRDefault="00A726D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Phone: Fax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    )</w:t>
            </w:r>
          </w:p>
        </w:tc>
        <w:tc>
          <w:tcPr>
            <w:tcW w:w="3672" w:type="dxa"/>
          </w:tcPr>
          <w:p w14:paraId="3BC64B6A" w14:textId="77777777" w:rsidR="00E477BF" w:rsidRPr="006A7419" w:rsidRDefault="00A726D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E-Mail:   </w:t>
            </w:r>
          </w:p>
          <w:p w14:paraId="4147FF8B" w14:textId="77777777" w:rsidR="00A7448A" w:rsidRPr="006A7419" w:rsidRDefault="00A744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B7C4A2" w14:textId="77777777" w:rsidR="00E477BF" w:rsidRDefault="00E477BF" w:rsidP="00E477BF">
      <w:pPr>
        <w:jc w:val="center"/>
        <w:rPr>
          <w:rFonts w:ascii="Arial" w:hAnsi="Arial" w:cs="Arial"/>
          <w:sz w:val="20"/>
          <w:szCs w:val="20"/>
        </w:rPr>
      </w:pPr>
    </w:p>
    <w:p w14:paraId="67FF37B2" w14:textId="77777777" w:rsidR="00812149" w:rsidRDefault="00812149" w:rsidP="00E477BF">
      <w:pPr>
        <w:jc w:val="center"/>
        <w:rPr>
          <w:rFonts w:ascii="Arial" w:hAnsi="Arial" w:cs="Arial"/>
          <w:sz w:val="20"/>
          <w:szCs w:val="20"/>
        </w:rPr>
      </w:pPr>
    </w:p>
    <w:p w14:paraId="45088506" w14:textId="77777777" w:rsidR="00B316A8" w:rsidRDefault="00B316A8" w:rsidP="00E477BF">
      <w:pPr>
        <w:rPr>
          <w:rFonts w:ascii="Arial" w:hAnsi="Arial" w:cs="Arial"/>
          <w:b/>
          <w:sz w:val="20"/>
          <w:szCs w:val="20"/>
        </w:rPr>
      </w:pPr>
      <w:r w:rsidRPr="00B316A8">
        <w:rPr>
          <w:rFonts w:ascii="Arial" w:hAnsi="Arial" w:cs="Arial"/>
          <w:b/>
          <w:sz w:val="20"/>
          <w:szCs w:val="20"/>
        </w:rPr>
        <w:t>COVERAGES AND LIMITS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2646"/>
        <w:gridCol w:w="2751"/>
      </w:tblGrid>
      <w:tr w:rsidR="00A726D2" w:rsidRPr="006A7419" w14:paraId="38DA44A7" w14:textId="77777777" w:rsidTr="006A7419">
        <w:tc>
          <w:tcPr>
            <w:tcW w:w="5508" w:type="dxa"/>
          </w:tcPr>
          <w:p w14:paraId="72E41D74" w14:textId="77777777" w:rsidR="00A726D2" w:rsidRPr="006A7419" w:rsidRDefault="00A726D2" w:rsidP="00E4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LIABILITY COVERAGE</w:t>
            </w:r>
          </w:p>
        </w:tc>
        <w:tc>
          <w:tcPr>
            <w:tcW w:w="5508" w:type="dxa"/>
            <w:gridSpan w:val="2"/>
          </w:tcPr>
          <w:p w14:paraId="344AE905" w14:textId="77777777" w:rsidR="00A726D2" w:rsidRPr="006A7419" w:rsidRDefault="00A726D2" w:rsidP="006A7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 xml:space="preserve">                             LIMITS OF LIABILITY</w:t>
            </w:r>
          </w:p>
        </w:tc>
      </w:tr>
      <w:tr w:rsidR="00A726D2" w:rsidRPr="006A7419" w14:paraId="23903F21" w14:textId="77777777" w:rsidTr="006A7419">
        <w:tc>
          <w:tcPr>
            <w:tcW w:w="5508" w:type="dxa"/>
          </w:tcPr>
          <w:p w14:paraId="28887A5C" w14:textId="77777777" w:rsidR="00A726D2" w:rsidRPr="006A7419" w:rsidRDefault="00A726D2" w:rsidP="00A726D2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Combined Single Limit Bodily Injury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and  Property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Damage,  </w:t>
            </w:r>
          </w:p>
          <w:p w14:paraId="16CADE09" w14:textId="77777777" w:rsidR="00A726D2" w:rsidRPr="006A7419" w:rsidRDefault="00A726D2" w:rsidP="00A726D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Including Passengers (   ) Excluding Passengers</w:t>
            </w:r>
          </w:p>
        </w:tc>
        <w:tc>
          <w:tcPr>
            <w:tcW w:w="5508" w:type="dxa"/>
            <w:gridSpan w:val="2"/>
          </w:tcPr>
          <w:p w14:paraId="7FB4C519" w14:textId="77777777" w:rsidR="00A726D2" w:rsidRPr="006A7419" w:rsidRDefault="00A726D2" w:rsidP="00E47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A5B5F" w14:textId="77777777" w:rsidR="00A726D2" w:rsidRPr="006A7419" w:rsidRDefault="00A726D2" w:rsidP="00E4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419"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              </w:t>
            </w:r>
            <w:r w:rsidRPr="006A7419">
              <w:rPr>
                <w:rFonts w:ascii="Arial" w:hAnsi="Arial" w:cs="Arial"/>
                <w:sz w:val="18"/>
                <w:szCs w:val="18"/>
              </w:rPr>
              <w:t>Each Occurrence</w:t>
            </w:r>
          </w:p>
        </w:tc>
      </w:tr>
      <w:tr w:rsidR="00A726D2" w:rsidRPr="006A7419" w14:paraId="3876BD43" w14:textId="77777777" w:rsidTr="006A7419">
        <w:tc>
          <w:tcPr>
            <w:tcW w:w="5508" w:type="dxa"/>
          </w:tcPr>
          <w:p w14:paraId="6FD292E0" w14:textId="77777777" w:rsidR="00A726D2" w:rsidRPr="006A7419" w:rsidRDefault="00A726D2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Guest/Passenger Voluntary Settlement</w:t>
            </w:r>
          </w:p>
        </w:tc>
        <w:tc>
          <w:tcPr>
            <w:tcW w:w="2700" w:type="dxa"/>
          </w:tcPr>
          <w:p w14:paraId="7C599CEC" w14:textId="77777777" w:rsidR="00A726D2" w:rsidRPr="006A7419" w:rsidRDefault="00A726D2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4E60C30" w14:textId="77777777" w:rsidR="00A726D2" w:rsidRPr="006A7419" w:rsidRDefault="00A726D2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Each Crew Member</w:t>
            </w:r>
          </w:p>
        </w:tc>
        <w:tc>
          <w:tcPr>
            <w:tcW w:w="2808" w:type="dxa"/>
          </w:tcPr>
          <w:p w14:paraId="586E4A0E" w14:textId="77777777" w:rsidR="00A726D2" w:rsidRPr="006A7419" w:rsidRDefault="00A726D2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A1BD2E8" w14:textId="77777777" w:rsidR="00A726D2" w:rsidRPr="006A7419" w:rsidRDefault="00A726D2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Each Non-Crew M</w:t>
            </w:r>
            <w:r w:rsidR="005B6486" w:rsidRPr="006A7419">
              <w:rPr>
                <w:rFonts w:ascii="Arial" w:hAnsi="Arial" w:cs="Arial"/>
                <w:sz w:val="20"/>
                <w:szCs w:val="20"/>
              </w:rPr>
              <w:t>em</w:t>
            </w:r>
            <w:r w:rsidRPr="006A7419">
              <w:rPr>
                <w:rFonts w:ascii="Arial" w:hAnsi="Arial" w:cs="Arial"/>
                <w:sz w:val="20"/>
                <w:szCs w:val="20"/>
              </w:rPr>
              <w:t>ber</w:t>
            </w:r>
          </w:p>
        </w:tc>
      </w:tr>
      <w:tr w:rsidR="005B6486" w:rsidRPr="006A7419" w14:paraId="3CCB11F1" w14:textId="77777777" w:rsidTr="006A7419">
        <w:tc>
          <w:tcPr>
            <w:tcW w:w="5508" w:type="dxa"/>
          </w:tcPr>
          <w:p w14:paraId="3E4788E9" w14:textId="77777777" w:rsidR="005B6486" w:rsidRPr="006A7419" w:rsidRDefault="005B6486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Medical Payments: _______cluding Crew</w:t>
            </w:r>
            <w:r w:rsidRPr="006A74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5C16C1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</w:tcPr>
          <w:p w14:paraId="3CE1C839" w14:textId="77777777" w:rsidR="005B6486" w:rsidRPr="006A7419" w:rsidRDefault="005B6486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                          Each Person</w:t>
            </w:r>
          </w:p>
        </w:tc>
      </w:tr>
    </w:tbl>
    <w:p w14:paraId="557C1F38" w14:textId="77777777" w:rsidR="00A726D2" w:rsidRDefault="00A726D2" w:rsidP="00E477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1244"/>
        <w:gridCol w:w="885"/>
        <w:gridCol w:w="706"/>
        <w:gridCol w:w="1588"/>
        <w:gridCol w:w="20"/>
        <w:gridCol w:w="1230"/>
        <w:gridCol w:w="1871"/>
      </w:tblGrid>
      <w:tr w:rsidR="00AC09E7" w:rsidRPr="006A7419" w14:paraId="5ECB9F9B" w14:textId="77777777" w:rsidTr="006A7419">
        <w:tc>
          <w:tcPr>
            <w:tcW w:w="4608" w:type="dxa"/>
            <w:gridSpan w:val="2"/>
          </w:tcPr>
          <w:p w14:paraId="15C68AED" w14:textId="77777777" w:rsidR="00AC09E7" w:rsidRPr="006A7419" w:rsidRDefault="00AC09E7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PHYSICAL DAMAGE COVERAGE</w:t>
            </w:r>
          </w:p>
        </w:tc>
        <w:tc>
          <w:tcPr>
            <w:tcW w:w="3240" w:type="dxa"/>
            <w:gridSpan w:val="3"/>
          </w:tcPr>
          <w:p w14:paraId="7CCC68EE" w14:textId="77777777" w:rsidR="00AC09E7" w:rsidRPr="006A7419" w:rsidRDefault="00AC09E7" w:rsidP="00E477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A7419">
              <w:rPr>
                <w:rFonts w:ascii="Arial" w:hAnsi="Arial" w:cs="Arial"/>
                <w:sz w:val="16"/>
                <w:szCs w:val="16"/>
              </w:rPr>
              <w:t>Deductible  (</w:t>
            </w:r>
            <w:proofErr w:type="gramEnd"/>
            <w:r w:rsidRPr="006A7419">
              <w:rPr>
                <w:rFonts w:ascii="Arial" w:hAnsi="Arial" w:cs="Arial"/>
                <w:sz w:val="16"/>
                <w:szCs w:val="16"/>
              </w:rPr>
              <w:t xml:space="preserve">  ) Nil   </w:t>
            </w:r>
          </w:p>
          <w:p w14:paraId="48E27390" w14:textId="77777777" w:rsidR="00A7448A" w:rsidRPr="006A7419" w:rsidRDefault="00A7448A" w:rsidP="00E477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833F4" w14:textId="77777777" w:rsidR="00AC09E7" w:rsidRPr="006A7419" w:rsidRDefault="00AC09E7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gramStart"/>
            <w:r w:rsidRPr="006A7419">
              <w:rPr>
                <w:rFonts w:ascii="Arial" w:hAnsi="Arial" w:cs="Arial"/>
                <w:sz w:val="16"/>
                <w:szCs w:val="16"/>
              </w:rPr>
              <w:t>(  )</w:t>
            </w:r>
            <w:proofErr w:type="gramEnd"/>
            <w:r w:rsidRPr="006A7419">
              <w:rPr>
                <w:rFonts w:ascii="Arial" w:hAnsi="Arial" w:cs="Arial"/>
                <w:sz w:val="16"/>
                <w:szCs w:val="16"/>
              </w:rPr>
              <w:t xml:space="preserve"> Other  $</w:t>
            </w:r>
          </w:p>
        </w:tc>
        <w:tc>
          <w:tcPr>
            <w:tcW w:w="3168" w:type="dxa"/>
            <w:gridSpan w:val="3"/>
          </w:tcPr>
          <w:p w14:paraId="486DECE9" w14:textId="77777777" w:rsidR="00AC09E7" w:rsidRPr="006A7419" w:rsidRDefault="00AC09E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Aircraft usually based at (Airport</w:t>
            </w:r>
            <w:r w:rsidR="00C730DF" w:rsidRPr="006A7419">
              <w:rPr>
                <w:rFonts w:ascii="Arial" w:hAnsi="Arial" w:cs="Arial"/>
                <w:sz w:val="18"/>
                <w:szCs w:val="18"/>
              </w:rPr>
              <w:t>/s</w:t>
            </w:r>
            <w:r w:rsidRPr="006A741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26753F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CBA1F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CEEA3" w14:textId="77777777" w:rsidR="00AC09E7" w:rsidRPr="006A7419" w:rsidRDefault="00AC09E7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Hangared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)   Tied Down  (    )</w:t>
            </w:r>
          </w:p>
        </w:tc>
      </w:tr>
      <w:tr w:rsidR="001D0972" w:rsidRPr="006A7419" w14:paraId="37247C3E" w14:textId="77777777" w:rsidTr="006A7419">
        <w:tc>
          <w:tcPr>
            <w:tcW w:w="3348" w:type="dxa"/>
          </w:tcPr>
          <w:p w14:paraId="44B6E695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Aircraft </w:t>
            </w:r>
          </w:p>
          <w:p w14:paraId="37B8C3D6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Year, Make &amp; Model</w:t>
            </w:r>
          </w:p>
        </w:tc>
        <w:tc>
          <w:tcPr>
            <w:tcW w:w="1260" w:type="dxa"/>
          </w:tcPr>
          <w:p w14:paraId="463DBD30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FAA Number</w:t>
            </w:r>
          </w:p>
        </w:tc>
        <w:tc>
          <w:tcPr>
            <w:tcW w:w="1620" w:type="dxa"/>
            <w:gridSpan w:val="2"/>
          </w:tcPr>
          <w:p w14:paraId="498FA91D" w14:textId="77777777" w:rsidR="00C730DF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Seating</w:t>
            </w:r>
            <w:r w:rsidR="00C730DF" w:rsidRPr="006A7419">
              <w:rPr>
                <w:rFonts w:ascii="Arial" w:hAnsi="Arial" w:cs="Arial"/>
                <w:sz w:val="18"/>
                <w:szCs w:val="18"/>
              </w:rPr>
              <w:t xml:space="preserve"> Capacity</w:t>
            </w:r>
          </w:p>
          <w:p w14:paraId="27578CBC" w14:textId="77777777" w:rsidR="001D0972" w:rsidRPr="006A7419" w:rsidRDefault="00C730D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4BEE1E9" w14:textId="77777777" w:rsidR="001D0972" w:rsidRPr="006A7419" w:rsidRDefault="001D0972" w:rsidP="00E477BF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 xml:space="preserve"> Crew         Other</w:t>
            </w:r>
          </w:p>
        </w:tc>
        <w:tc>
          <w:tcPr>
            <w:tcW w:w="1620" w:type="dxa"/>
          </w:tcPr>
          <w:p w14:paraId="09ED8AC7" w14:textId="77777777" w:rsidR="001D0972" w:rsidRPr="006A7419" w:rsidRDefault="00C730D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0972" w:rsidRPr="006A7419">
              <w:rPr>
                <w:rFonts w:ascii="Arial" w:hAnsi="Arial" w:cs="Arial"/>
                <w:sz w:val="18"/>
                <w:szCs w:val="18"/>
              </w:rPr>
              <w:t>Insured Value</w:t>
            </w:r>
          </w:p>
        </w:tc>
        <w:tc>
          <w:tcPr>
            <w:tcW w:w="1260" w:type="dxa"/>
            <w:gridSpan w:val="2"/>
          </w:tcPr>
          <w:p w14:paraId="78F1B3AE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Estimated annual flight hours</w:t>
            </w:r>
          </w:p>
        </w:tc>
        <w:tc>
          <w:tcPr>
            <w:tcW w:w="1908" w:type="dxa"/>
          </w:tcPr>
          <w:p w14:paraId="6B870DAC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Is War Risk Coverage to be required?</w:t>
            </w:r>
          </w:p>
        </w:tc>
      </w:tr>
      <w:tr w:rsidR="001D0972" w:rsidRPr="006A7419" w14:paraId="2D2E38DB" w14:textId="77777777" w:rsidTr="006A7419">
        <w:tc>
          <w:tcPr>
            <w:tcW w:w="3348" w:type="dxa"/>
          </w:tcPr>
          <w:p w14:paraId="0DBF1AA3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0" w:type="dxa"/>
          </w:tcPr>
          <w:p w14:paraId="776D96F5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3A9A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E5FAB0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CF1C7D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6584A646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0" w:type="dxa"/>
          </w:tcPr>
          <w:p w14:paraId="2CEBB47B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9779F7C" w14:textId="77777777" w:rsidR="001D0972" w:rsidRPr="006A7419" w:rsidRDefault="001D0972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</w:tc>
      </w:tr>
      <w:tr w:rsidR="001D0972" w:rsidRPr="006A7419" w14:paraId="3DB87AD3" w14:textId="77777777" w:rsidTr="006A7419">
        <w:tc>
          <w:tcPr>
            <w:tcW w:w="3348" w:type="dxa"/>
          </w:tcPr>
          <w:p w14:paraId="6147F71C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0" w:type="dxa"/>
          </w:tcPr>
          <w:p w14:paraId="20DFC6F0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FAFE4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6B9B56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332674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235725DB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0" w:type="dxa"/>
          </w:tcPr>
          <w:p w14:paraId="615403D2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F237125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</w:tc>
      </w:tr>
      <w:tr w:rsidR="001D0972" w:rsidRPr="006A7419" w14:paraId="0C5ED5D5" w14:textId="77777777" w:rsidTr="006A7419">
        <w:tc>
          <w:tcPr>
            <w:tcW w:w="3348" w:type="dxa"/>
          </w:tcPr>
          <w:p w14:paraId="694CB728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60" w:type="dxa"/>
          </w:tcPr>
          <w:p w14:paraId="3F1B76D0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9D804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D0CBBF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25445E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66BC85CA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0" w:type="dxa"/>
          </w:tcPr>
          <w:p w14:paraId="696586B3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76ED6594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</w:tc>
      </w:tr>
      <w:tr w:rsidR="001D0972" w:rsidRPr="006A7419" w14:paraId="225B964F" w14:textId="77777777" w:rsidTr="006A7419">
        <w:tc>
          <w:tcPr>
            <w:tcW w:w="3348" w:type="dxa"/>
          </w:tcPr>
          <w:p w14:paraId="2D3DF19F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0" w:type="dxa"/>
          </w:tcPr>
          <w:p w14:paraId="3C6B1ECE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98798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23CC5A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637589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0DA0BE46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0" w:type="dxa"/>
          </w:tcPr>
          <w:p w14:paraId="6AB02B11" w14:textId="77777777" w:rsidR="001D0972" w:rsidRPr="006A7419" w:rsidRDefault="001D0972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3710864" w14:textId="77777777" w:rsidR="001D0972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</w:tc>
      </w:tr>
    </w:tbl>
    <w:p w14:paraId="2EA20E18" w14:textId="77777777" w:rsidR="005B6486" w:rsidRDefault="00C730DF" w:rsidP="00E477B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Attach separate sheet for additional aircraft if necessary</w:t>
      </w:r>
    </w:p>
    <w:p w14:paraId="1A038DCE" w14:textId="77777777" w:rsidR="00A7448A" w:rsidRDefault="00A7448A" w:rsidP="00E477BF">
      <w:pPr>
        <w:rPr>
          <w:rFonts w:ascii="Arial" w:hAnsi="Arial" w:cs="Arial"/>
          <w:sz w:val="16"/>
          <w:szCs w:val="16"/>
        </w:rPr>
      </w:pPr>
    </w:p>
    <w:p w14:paraId="1563DE92" w14:textId="77777777" w:rsidR="00A7448A" w:rsidRDefault="00A7448A" w:rsidP="00E477BF">
      <w:pPr>
        <w:rPr>
          <w:rFonts w:ascii="Arial" w:hAnsi="Arial" w:cs="Arial"/>
          <w:sz w:val="16"/>
          <w:szCs w:val="16"/>
        </w:rPr>
      </w:pPr>
    </w:p>
    <w:p w14:paraId="335E4C80" w14:textId="77777777" w:rsidR="00A7448A" w:rsidRDefault="00A7448A" w:rsidP="00E477BF">
      <w:pPr>
        <w:rPr>
          <w:rFonts w:ascii="Arial" w:hAnsi="Arial" w:cs="Arial"/>
          <w:sz w:val="16"/>
          <w:szCs w:val="16"/>
        </w:rPr>
      </w:pPr>
    </w:p>
    <w:p w14:paraId="43A98C96" w14:textId="77777777" w:rsidR="00C730DF" w:rsidRDefault="00C730DF" w:rsidP="00E477BF">
      <w:pPr>
        <w:rPr>
          <w:rFonts w:ascii="Arial" w:hAnsi="Arial" w:cs="Arial"/>
          <w:sz w:val="16"/>
          <w:szCs w:val="16"/>
        </w:rPr>
      </w:pPr>
    </w:p>
    <w:p w14:paraId="5A833846" w14:textId="77777777" w:rsidR="00A7448A" w:rsidRDefault="00A7448A" w:rsidP="00A7448A">
      <w:pPr>
        <w:jc w:val="center"/>
      </w:pPr>
    </w:p>
    <w:p w14:paraId="7712B0D7" w14:textId="79F4FD8E" w:rsidR="00A7448A" w:rsidRDefault="00E45CFA" w:rsidP="00A7448A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AC11DAE" wp14:editId="0F383279">
            <wp:extent cx="211455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1906" w14:textId="77777777" w:rsidR="00A7448A" w:rsidRDefault="00A7448A" w:rsidP="00E477BF">
      <w:pPr>
        <w:rPr>
          <w:rFonts w:ascii="Arial" w:hAnsi="Arial" w:cs="Arial"/>
          <w:sz w:val="16"/>
          <w:szCs w:val="16"/>
        </w:rPr>
      </w:pPr>
    </w:p>
    <w:p w14:paraId="4827CAD4" w14:textId="77777777" w:rsidR="00A7448A" w:rsidRPr="00C730DF" w:rsidRDefault="00A7448A" w:rsidP="00E477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080"/>
        <w:gridCol w:w="900"/>
        <w:gridCol w:w="1620"/>
        <w:gridCol w:w="2160"/>
        <w:gridCol w:w="1908"/>
      </w:tblGrid>
      <w:tr w:rsidR="00C730DF" w:rsidRPr="006A7419" w14:paraId="26834746" w14:textId="77777777" w:rsidTr="006A7419">
        <w:tc>
          <w:tcPr>
            <w:tcW w:w="1188" w:type="dxa"/>
          </w:tcPr>
          <w:p w14:paraId="399D0414" w14:textId="77777777" w:rsidR="00C730DF" w:rsidRPr="006A7419" w:rsidRDefault="00C730D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Aircraft No.</w:t>
            </w:r>
          </w:p>
        </w:tc>
        <w:tc>
          <w:tcPr>
            <w:tcW w:w="1080" w:type="dxa"/>
          </w:tcPr>
          <w:p w14:paraId="57B23DAB" w14:textId="77777777" w:rsidR="00C730DF" w:rsidRPr="006A7419" w:rsidRDefault="00C730D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Applicant is Sole Owner</w:t>
            </w:r>
          </w:p>
        </w:tc>
        <w:tc>
          <w:tcPr>
            <w:tcW w:w="1080" w:type="dxa"/>
          </w:tcPr>
          <w:p w14:paraId="6BF4B11F" w14:textId="77777777" w:rsidR="00C730DF" w:rsidRPr="006A7419" w:rsidRDefault="00C730D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Applicant is Owner with lien</w:t>
            </w:r>
          </w:p>
        </w:tc>
        <w:tc>
          <w:tcPr>
            <w:tcW w:w="1080" w:type="dxa"/>
          </w:tcPr>
          <w:p w14:paraId="253BD099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Applicant is Le</w:t>
            </w:r>
            <w:r w:rsidR="00C730DF" w:rsidRPr="006A7419">
              <w:rPr>
                <w:rFonts w:ascii="Arial" w:hAnsi="Arial" w:cs="Arial"/>
                <w:sz w:val="18"/>
                <w:szCs w:val="18"/>
              </w:rPr>
              <w:t>ssee</w:t>
            </w:r>
          </w:p>
        </w:tc>
        <w:tc>
          <w:tcPr>
            <w:tcW w:w="2520" w:type="dxa"/>
            <w:gridSpan w:val="2"/>
          </w:tcPr>
          <w:p w14:paraId="02BE4B70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aircraft is encumbered, please provide name and address of lienholder</w:t>
            </w:r>
          </w:p>
        </w:tc>
        <w:tc>
          <w:tcPr>
            <w:tcW w:w="2160" w:type="dxa"/>
          </w:tcPr>
          <w:p w14:paraId="5960B099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Amount of encumbrance (excluding interest and finance charges)</w:t>
            </w:r>
          </w:p>
        </w:tc>
        <w:tc>
          <w:tcPr>
            <w:tcW w:w="1908" w:type="dxa"/>
          </w:tcPr>
          <w:p w14:paraId="6D63BE2A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Will Lienholder’s Interest be required by lienholder?    </w:t>
            </w:r>
          </w:p>
        </w:tc>
      </w:tr>
      <w:tr w:rsidR="00C730DF" w:rsidRPr="006A7419" w14:paraId="5EC5706F" w14:textId="77777777" w:rsidTr="006A7419">
        <w:tc>
          <w:tcPr>
            <w:tcW w:w="1188" w:type="dxa"/>
          </w:tcPr>
          <w:p w14:paraId="1551FF35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83F44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FD139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EA300D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59425357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840AAB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449A28B3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6918280D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0DF" w:rsidRPr="006A7419" w14:paraId="58433FEA" w14:textId="77777777" w:rsidTr="006A7419">
        <w:tc>
          <w:tcPr>
            <w:tcW w:w="1188" w:type="dxa"/>
          </w:tcPr>
          <w:p w14:paraId="577739E0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42144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ACEDD8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2D3D86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429E3783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C483C4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FFFD49C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448C5FC7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0DF" w:rsidRPr="006A7419" w14:paraId="6B77DCA8" w14:textId="77777777" w:rsidTr="006A7419">
        <w:tc>
          <w:tcPr>
            <w:tcW w:w="1188" w:type="dxa"/>
          </w:tcPr>
          <w:p w14:paraId="26F7E00E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5B5015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1BE4AF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20EA1D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EC21A85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80652B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3B5D80D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722E0B63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0DF" w:rsidRPr="006A7419" w14:paraId="57EDB3B2" w14:textId="77777777" w:rsidTr="006A7419">
        <w:tc>
          <w:tcPr>
            <w:tcW w:w="1188" w:type="dxa"/>
          </w:tcPr>
          <w:p w14:paraId="7059176F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E4E7A6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979B8D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375EAA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A379611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85031B" w14:textId="77777777" w:rsidR="00C730DF" w:rsidRPr="006A7419" w:rsidRDefault="00C730DF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6D52975" w14:textId="77777777" w:rsidR="00C730DF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0AA430B8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88" w:rsidRPr="006A7419" w14:paraId="02D6B22E" w14:textId="77777777" w:rsidTr="006A7419">
        <w:tc>
          <w:tcPr>
            <w:tcW w:w="5328" w:type="dxa"/>
            <w:gridSpan w:val="5"/>
          </w:tcPr>
          <w:p w14:paraId="55139DFD" w14:textId="77777777" w:rsidR="001E1C88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Are engines, spare engines, or other aircraft</w:t>
            </w:r>
            <w:r w:rsidR="00AF1D3A" w:rsidRPr="006A7419">
              <w:rPr>
                <w:rFonts w:ascii="Arial" w:hAnsi="Arial" w:cs="Arial"/>
                <w:sz w:val="18"/>
                <w:szCs w:val="18"/>
              </w:rPr>
              <w:t xml:space="preserve"> related tool</w:t>
            </w:r>
            <w:r w:rsidRPr="006A7419">
              <w:rPr>
                <w:rFonts w:ascii="Arial" w:hAnsi="Arial" w:cs="Arial"/>
                <w:sz w:val="18"/>
                <w:szCs w:val="18"/>
              </w:rPr>
              <w:t>s or equipment subject to separate lien or mortgage?</w:t>
            </w:r>
          </w:p>
          <w:p w14:paraId="6CA0C315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8E41A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903B3CE" w14:textId="77777777" w:rsidR="001E1C88" w:rsidRPr="006A7419" w:rsidRDefault="001E1C88" w:rsidP="00E477B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  <w:bookmarkEnd w:id="0"/>
            <w:bookmarkEnd w:id="1"/>
          </w:p>
          <w:p w14:paraId="2E15B124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97A9D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185EA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B5AA4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13059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5758C050" w14:textId="77777777" w:rsidR="001E1C88" w:rsidRPr="006A7419" w:rsidRDefault="001E1C88" w:rsidP="00E477BF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>If “yes” please describe.</w:t>
            </w:r>
          </w:p>
        </w:tc>
      </w:tr>
    </w:tbl>
    <w:p w14:paraId="017E3E85" w14:textId="77777777" w:rsidR="001E1C88" w:rsidRDefault="001E1C88" w:rsidP="00E477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AIRCRAFT OPERATIONS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E1C88" w:rsidRPr="006A7419" w14:paraId="7414AE81" w14:textId="77777777" w:rsidTr="00151F44">
        <w:trPr>
          <w:trHeight w:val="622"/>
        </w:trPr>
        <w:tc>
          <w:tcPr>
            <w:tcW w:w="11004" w:type="dxa"/>
          </w:tcPr>
          <w:p w14:paraId="63312372" w14:textId="77777777" w:rsidR="001E1C88" w:rsidRPr="006A7419" w:rsidRDefault="00045A4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Address of Flight Department:</w:t>
            </w:r>
          </w:p>
          <w:p w14:paraId="6F29C6EA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0EB6E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53C75A50" w14:textId="77777777" w:rsidTr="00151F44">
        <w:trPr>
          <w:trHeight w:val="398"/>
        </w:trPr>
        <w:tc>
          <w:tcPr>
            <w:tcW w:w="11004" w:type="dxa"/>
          </w:tcPr>
          <w:p w14:paraId="58777902" w14:textId="77777777" w:rsidR="001E1C88" w:rsidRPr="006A7419" w:rsidRDefault="00045A4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Year Flight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Department  was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established:</w:t>
            </w:r>
          </w:p>
          <w:p w14:paraId="7A6A1C29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1AD23962" w14:textId="77777777" w:rsidTr="00151F44">
        <w:trPr>
          <w:trHeight w:val="759"/>
        </w:trPr>
        <w:tc>
          <w:tcPr>
            <w:tcW w:w="11004" w:type="dxa"/>
          </w:tcPr>
          <w:p w14:paraId="21E08E00" w14:textId="77777777" w:rsidR="001E1C88" w:rsidRPr="006A7419" w:rsidRDefault="00045A45" w:rsidP="00E477BF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Please describe all uses of aircraft</w:t>
            </w:r>
            <w:r w:rsidRPr="006A7419">
              <w:rPr>
                <w:rFonts w:ascii="Arial" w:hAnsi="Arial" w:cs="Arial"/>
                <w:sz w:val="16"/>
                <w:szCs w:val="16"/>
              </w:rPr>
              <w:t xml:space="preserve"> (typical and anticipated destinations, personnel carried, trip frequency, annual hours of operation, etc.)</w:t>
            </w:r>
          </w:p>
          <w:p w14:paraId="3EB44ECC" w14:textId="77777777" w:rsidR="00A7448A" w:rsidRPr="006A7419" w:rsidRDefault="00A7448A" w:rsidP="00E477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FB5D0" w14:textId="77777777" w:rsidR="00045A45" w:rsidRPr="006A7419" w:rsidRDefault="00045A45" w:rsidP="00E477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EADE6" w14:textId="77777777" w:rsidR="00C05A3C" w:rsidRPr="006A7419" w:rsidRDefault="00C05A3C" w:rsidP="00E477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3F2" w:rsidRPr="006A7419" w14:paraId="3D0C2028" w14:textId="77777777" w:rsidTr="00151F44">
        <w:trPr>
          <w:trHeight w:val="610"/>
        </w:trPr>
        <w:tc>
          <w:tcPr>
            <w:tcW w:w="11004" w:type="dxa"/>
          </w:tcPr>
          <w:p w14:paraId="0DF01C94" w14:textId="77777777" w:rsidR="00C05A3C" w:rsidRPr="006A7419" w:rsidRDefault="00F833F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Average Load Factors: 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Aircraft  #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1.                          #2.                         #3.                           #4.         </w:t>
            </w:r>
          </w:p>
          <w:p w14:paraId="4F85012D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B0A04" w14:textId="77777777" w:rsidR="00F833F2" w:rsidRPr="006A7419" w:rsidRDefault="00F833F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1E1C88" w:rsidRPr="006A7419" w14:paraId="471784BE" w14:textId="77777777" w:rsidTr="00151F44">
        <w:trPr>
          <w:trHeight w:val="759"/>
        </w:trPr>
        <w:tc>
          <w:tcPr>
            <w:tcW w:w="11004" w:type="dxa"/>
          </w:tcPr>
          <w:p w14:paraId="153A7D2B" w14:textId="77777777" w:rsidR="001E1C88" w:rsidRPr="006A7419" w:rsidRDefault="00045A4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 the aircraft carry passengers or perform other operations for a charge?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)  Yes   (    )  No  If  “yes” please provide copy</w:t>
            </w:r>
          </w:p>
          <w:p w14:paraId="7FE09DE7" w14:textId="77777777" w:rsidR="00C05A3C" w:rsidRPr="006A7419" w:rsidRDefault="00045A45" w:rsidP="00E477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A7419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6"/>
                <w:szCs w:val="16"/>
              </w:rPr>
              <w:t xml:space="preserve"> )  FAR PART 135    (   )  FAR PART 91.501  (   )  Other (describe) </w:t>
            </w:r>
          </w:p>
          <w:p w14:paraId="6716AB77" w14:textId="77777777" w:rsidR="00A7448A" w:rsidRPr="006A7419" w:rsidRDefault="00A7448A" w:rsidP="00E477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CDA81" w14:textId="77777777" w:rsidR="00C05A3C" w:rsidRPr="006A7419" w:rsidRDefault="00C05A3C" w:rsidP="00E477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C88" w:rsidRPr="006A7419" w14:paraId="570D15E1" w14:textId="77777777" w:rsidTr="00151F44">
        <w:trPr>
          <w:trHeight w:val="610"/>
        </w:trPr>
        <w:tc>
          <w:tcPr>
            <w:tcW w:w="11004" w:type="dxa"/>
          </w:tcPr>
          <w:p w14:paraId="6C4C4CDB" w14:textId="77777777" w:rsidR="001E1C88" w:rsidRPr="006A7419" w:rsidRDefault="00E3273F" w:rsidP="00E477BF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Area of aircraft operation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:  (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 )  </w:t>
            </w:r>
            <w:smartTag w:uri="urn:schemas-microsoft-com:office:smarttags" w:element="country-region">
              <w:smartTag w:uri="urn:schemas-microsoft-com:office:smarttags" w:element="place">
                <w:r w:rsidRPr="006A7419">
                  <w:rPr>
                    <w:rFonts w:ascii="Arial" w:hAnsi="Arial" w:cs="Arial"/>
                    <w:sz w:val="18"/>
                    <w:szCs w:val="18"/>
                  </w:rPr>
                  <w:t>U.S.A.</w:t>
                </w:r>
              </w:smartTag>
            </w:smartTag>
            <w:r w:rsidRPr="006A741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</w:t>
            </w:r>
            <w:smartTag w:uri="urn:schemas-microsoft-com:office:smarttags" w:element="country-region">
              <w:r w:rsidRPr="006A7419">
                <w:rPr>
                  <w:rFonts w:ascii="Arial" w:hAnsi="Arial" w:cs="Arial"/>
                  <w:sz w:val="18"/>
                  <w:szCs w:val="18"/>
                </w:rPr>
                <w:t>Canada</w:t>
              </w:r>
            </w:smartTag>
            <w:r w:rsidRPr="006A7419">
              <w:rPr>
                <w:rFonts w:ascii="Arial" w:hAnsi="Arial" w:cs="Arial"/>
                <w:sz w:val="18"/>
                <w:szCs w:val="18"/>
              </w:rPr>
              <w:t xml:space="preserve">  (   ) </w:t>
            </w:r>
            <w:smartTag w:uri="urn:schemas-microsoft-com:office:smarttags" w:element="country-region">
              <w:smartTag w:uri="urn:schemas-microsoft-com:office:smarttags" w:element="place">
                <w:r w:rsidRPr="006A7419">
                  <w:rPr>
                    <w:rFonts w:ascii="Arial" w:hAnsi="Arial" w:cs="Arial"/>
                    <w:sz w:val="18"/>
                    <w:szCs w:val="18"/>
                  </w:rPr>
                  <w:t>Mexico</w:t>
                </w:r>
              </w:smartTag>
            </w:smartTag>
            <w:r w:rsidRPr="006A7419">
              <w:rPr>
                <w:rFonts w:ascii="Arial" w:hAnsi="Arial" w:cs="Arial"/>
                <w:sz w:val="18"/>
                <w:szCs w:val="18"/>
              </w:rPr>
              <w:t xml:space="preserve">  Other countries </w:t>
            </w:r>
            <w:r w:rsidRPr="006A7419">
              <w:rPr>
                <w:rFonts w:ascii="Arial" w:hAnsi="Arial" w:cs="Arial"/>
                <w:sz w:val="16"/>
                <w:szCs w:val="16"/>
              </w:rPr>
              <w:t xml:space="preserve">(please list) </w:t>
            </w:r>
          </w:p>
          <w:p w14:paraId="462D539C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D70CC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1F42C033" w14:textId="77777777" w:rsidTr="00151F44">
        <w:trPr>
          <w:trHeight w:val="610"/>
        </w:trPr>
        <w:tc>
          <w:tcPr>
            <w:tcW w:w="11004" w:type="dxa"/>
          </w:tcPr>
          <w:p w14:paraId="2C0D356D" w14:textId="77777777" w:rsidR="001E1C88" w:rsidRPr="006A7419" w:rsidRDefault="00E3273F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Are fli</w:t>
            </w:r>
            <w:r w:rsidR="00AF1D3A" w:rsidRPr="006A7419">
              <w:rPr>
                <w:rFonts w:ascii="Arial" w:hAnsi="Arial" w:cs="Arial"/>
                <w:sz w:val="18"/>
                <w:szCs w:val="18"/>
              </w:rPr>
              <w:t>ghts made to U.S. Military insta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llations?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11C76487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683EED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2BF4AAA0" w14:textId="77777777" w:rsidTr="00151F44">
        <w:trPr>
          <w:trHeight w:val="622"/>
        </w:trPr>
        <w:tc>
          <w:tcPr>
            <w:tcW w:w="11004" w:type="dxa"/>
          </w:tcPr>
          <w:p w14:paraId="5ED41D8C" w14:textId="77777777" w:rsidR="001E1C88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Is there a company flight operations manual which outlines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aircraft  policies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and procedures?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0A7E6678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yes”  please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provide a copy</w:t>
            </w:r>
          </w:p>
          <w:p w14:paraId="2E2DBE92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70C670CB" w14:textId="77777777" w:rsidTr="00151F44">
        <w:trPr>
          <w:trHeight w:val="610"/>
        </w:trPr>
        <w:tc>
          <w:tcPr>
            <w:tcW w:w="11004" w:type="dxa"/>
          </w:tcPr>
          <w:p w14:paraId="64428FD1" w14:textId="77777777" w:rsidR="001E1C88" w:rsidRPr="006A7419" w:rsidRDefault="0000640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Has A</w:t>
            </w:r>
            <w:r w:rsidR="00A66AD2" w:rsidRPr="006A7419">
              <w:rPr>
                <w:rFonts w:ascii="Arial" w:hAnsi="Arial" w:cs="Arial"/>
                <w:sz w:val="18"/>
                <w:szCs w:val="18"/>
              </w:rPr>
              <w:t xml:space="preserve">pplicant signed any agreements or contracts assuming liability to others in respect to aircraft operations?  </w:t>
            </w:r>
            <w:proofErr w:type="gramStart"/>
            <w:r w:rsidR="00A66AD2"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A66AD2"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68944101" w14:textId="77777777" w:rsidR="00A66AD2" w:rsidRPr="006A7419" w:rsidRDefault="00A66AD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yes”  please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provide a copy</w:t>
            </w:r>
          </w:p>
          <w:p w14:paraId="1A8EBBC7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8" w:rsidRPr="006A7419" w14:paraId="0D6EB9DE" w14:textId="77777777" w:rsidTr="00151F44">
        <w:trPr>
          <w:trHeight w:val="685"/>
        </w:trPr>
        <w:tc>
          <w:tcPr>
            <w:tcW w:w="11004" w:type="dxa"/>
          </w:tcPr>
          <w:p w14:paraId="07E22219" w14:textId="77777777" w:rsidR="001E1C88" w:rsidRPr="006A7419" w:rsidRDefault="00006407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Is A</w:t>
            </w:r>
            <w:r w:rsidR="00F833F2" w:rsidRPr="006A7419">
              <w:rPr>
                <w:rFonts w:ascii="Arial" w:hAnsi="Arial" w:cs="Arial"/>
                <w:sz w:val="20"/>
                <w:szCs w:val="20"/>
              </w:rPr>
              <w:t>pplicant a member of</w:t>
            </w:r>
            <w:proofErr w:type="gramStart"/>
            <w:r w:rsidR="00F833F2" w:rsidRPr="006A7419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="00F833F2" w:rsidRPr="006A7419">
              <w:rPr>
                <w:rFonts w:ascii="Arial" w:hAnsi="Arial" w:cs="Arial"/>
                <w:sz w:val="20"/>
                <w:szCs w:val="20"/>
              </w:rPr>
              <w:t xml:space="preserve">   )  NBAA  (   )  CBBA  (   )  HAI  (   )  Flight Safety Foundation  </w:t>
            </w:r>
          </w:p>
          <w:p w14:paraId="0942C06C" w14:textId="77777777" w:rsidR="00C05A3C" w:rsidRPr="006A7419" w:rsidRDefault="00C05A3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CB092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44" w:rsidRPr="006A7419" w14:paraId="30B9790F" w14:textId="77777777" w:rsidTr="005B4701">
        <w:trPr>
          <w:trHeight w:val="908"/>
        </w:trPr>
        <w:tc>
          <w:tcPr>
            <w:tcW w:w="11004" w:type="dxa"/>
          </w:tcPr>
          <w:p w14:paraId="6BDD318B" w14:textId="77777777" w:rsidR="00151F44" w:rsidRDefault="00151F44" w:rsidP="00E4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Dry Leases for this aircraft?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( )No  If Yes </w:t>
            </w:r>
            <w:r w:rsidR="005B4701">
              <w:rPr>
                <w:rFonts w:ascii="Arial" w:hAnsi="Arial" w:cs="Arial"/>
                <w:sz w:val="20"/>
                <w:szCs w:val="20"/>
              </w:rPr>
              <w:t>provide details.  (How many? 3rd Party?)</w:t>
            </w:r>
          </w:p>
          <w:p w14:paraId="1FC28EAB" w14:textId="77777777" w:rsidR="00151F44" w:rsidRDefault="00151F44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802A0" w14:textId="77777777" w:rsidR="00151F44" w:rsidRPr="006A7419" w:rsidRDefault="00151F44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6127C" w14:textId="77777777" w:rsidR="00A726D2" w:rsidRDefault="00A726D2" w:rsidP="00E477BF">
      <w:pPr>
        <w:rPr>
          <w:rFonts w:ascii="Arial" w:hAnsi="Arial" w:cs="Arial"/>
          <w:b/>
          <w:sz w:val="20"/>
          <w:szCs w:val="20"/>
        </w:rPr>
      </w:pPr>
    </w:p>
    <w:p w14:paraId="24DFF750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3F1F90DA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3904DE67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0AD4DBC7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23002A46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5862961F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5926032B" w14:textId="154FF715" w:rsidR="00A7448A" w:rsidRDefault="00E45CFA" w:rsidP="00A744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D9C8C9B" wp14:editId="664C39BD">
            <wp:extent cx="23050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475A5" w14:textId="77777777" w:rsidR="00A7448A" w:rsidRDefault="00A7448A" w:rsidP="00E477BF">
      <w:pPr>
        <w:rPr>
          <w:rFonts w:ascii="Arial" w:hAnsi="Arial" w:cs="Arial"/>
          <w:b/>
          <w:sz w:val="20"/>
          <w:szCs w:val="20"/>
        </w:rPr>
      </w:pPr>
    </w:p>
    <w:p w14:paraId="1D31F96F" w14:textId="77777777" w:rsidR="00812149" w:rsidRDefault="00812149" w:rsidP="00E477BF">
      <w:pPr>
        <w:rPr>
          <w:rFonts w:ascii="Arial" w:hAnsi="Arial" w:cs="Arial"/>
          <w:b/>
          <w:sz w:val="20"/>
          <w:szCs w:val="20"/>
        </w:rPr>
      </w:pPr>
    </w:p>
    <w:p w14:paraId="213ADD89" w14:textId="77777777" w:rsidR="00F833F2" w:rsidRDefault="00F833F2" w:rsidP="00E477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PILOTS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F833F2" w:rsidRPr="006A7419" w14:paraId="5A1EAD4F" w14:textId="77777777" w:rsidTr="006A7419">
        <w:tc>
          <w:tcPr>
            <w:tcW w:w="11088" w:type="dxa"/>
          </w:tcPr>
          <w:p w14:paraId="6A518BD0" w14:textId="77777777" w:rsidR="00F833F2" w:rsidRPr="006A7419" w:rsidRDefault="00F833F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Name of Chief Pilot                                                                     Number of years employed by applicant</w:t>
            </w:r>
          </w:p>
          <w:p w14:paraId="556D897F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0AC4B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3F2" w:rsidRPr="006A7419" w14:paraId="4126F200" w14:textId="77777777" w:rsidTr="006A7419">
        <w:tc>
          <w:tcPr>
            <w:tcW w:w="11088" w:type="dxa"/>
          </w:tcPr>
          <w:p w14:paraId="65EB9766" w14:textId="77777777" w:rsidR="00F833F2" w:rsidRPr="006A7419" w:rsidRDefault="00F833F2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Does applicant use contract pilots?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1A1C0CE2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1EB0D0" w14:textId="77777777" w:rsidR="00F833F2" w:rsidRDefault="006D518F" w:rsidP="00E477BF">
      <w:pPr>
        <w:rPr>
          <w:rFonts w:ascii="Arial" w:hAnsi="Arial" w:cs="Arial"/>
          <w:sz w:val="18"/>
          <w:szCs w:val="18"/>
        </w:rPr>
      </w:pPr>
      <w:r w:rsidRPr="006D518F">
        <w:rPr>
          <w:rFonts w:ascii="Arial" w:hAnsi="Arial" w:cs="Arial"/>
          <w:sz w:val="18"/>
          <w:szCs w:val="18"/>
        </w:rPr>
        <w:t>List all pilots who operate Applicant’s aircraft and ATTACH PILOT QUESTIONAIRES FOR EACH PILOT, both employed and contract.</w:t>
      </w:r>
    </w:p>
    <w:p w14:paraId="4A71C1A0" w14:textId="77777777" w:rsidR="006D518F" w:rsidRPr="006D518F" w:rsidRDefault="006761FC" w:rsidP="00E477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Command Pilot with “C” and Co-Pilot with “S”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20"/>
        <w:gridCol w:w="1980"/>
        <w:gridCol w:w="1260"/>
        <w:gridCol w:w="4320"/>
      </w:tblGrid>
      <w:tr w:rsidR="006D518F" w:rsidRPr="006A7419" w14:paraId="70D20638" w14:textId="77777777" w:rsidTr="006A7419">
        <w:tc>
          <w:tcPr>
            <w:tcW w:w="2808" w:type="dxa"/>
          </w:tcPr>
          <w:p w14:paraId="091DFB75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NAME OF PILOT</w:t>
            </w:r>
          </w:p>
        </w:tc>
        <w:tc>
          <w:tcPr>
            <w:tcW w:w="720" w:type="dxa"/>
          </w:tcPr>
          <w:p w14:paraId="5E44734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980" w:type="dxa"/>
          </w:tcPr>
          <w:p w14:paraId="0308028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Certification (s) &amp; Ratings</w:t>
            </w:r>
          </w:p>
          <w:p w14:paraId="6554C4C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Please List</w:t>
            </w:r>
          </w:p>
        </w:tc>
        <w:tc>
          <w:tcPr>
            <w:tcW w:w="1260" w:type="dxa"/>
          </w:tcPr>
          <w:p w14:paraId="000F310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Medical Certificate</w:t>
            </w:r>
          </w:p>
          <w:p w14:paraId="61D81B9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Date    Class</w:t>
            </w:r>
          </w:p>
        </w:tc>
        <w:tc>
          <w:tcPr>
            <w:tcW w:w="4320" w:type="dxa"/>
          </w:tcPr>
          <w:p w14:paraId="3AA6CE4A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Hours Logged as Pilot in Command</w:t>
            </w:r>
          </w:p>
          <w:p w14:paraId="2C44C5F9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All Aircraft                      Make and Model</w:t>
            </w:r>
          </w:p>
          <w:p w14:paraId="656BBA2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Total      SEL      MEL    Total   last 90 days 12 mos</w:t>
            </w:r>
          </w:p>
        </w:tc>
      </w:tr>
    </w:tbl>
    <w:p w14:paraId="44458330" w14:textId="77777777" w:rsidR="006D518F" w:rsidRDefault="006D518F" w:rsidP="006D518F">
      <w:pPr>
        <w:rPr>
          <w:rFonts w:ascii="Arial" w:hAnsi="Arial" w:cs="Arial"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"/>
        <w:gridCol w:w="1980"/>
        <w:gridCol w:w="720"/>
        <w:gridCol w:w="540"/>
        <w:gridCol w:w="900"/>
        <w:gridCol w:w="540"/>
        <w:gridCol w:w="540"/>
        <w:gridCol w:w="720"/>
        <w:gridCol w:w="900"/>
        <w:gridCol w:w="720"/>
      </w:tblGrid>
      <w:tr w:rsidR="006D518F" w:rsidRPr="006A7419" w14:paraId="35BA58A7" w14:textId="77777777" w:rsidTr="006A7419">
        <w:tc>
          <w:tcPr>
            <w:tcW w:w="2808" w:type="dxa"/>
          </w:tcPr>
          <w:p w14:paraId="39C69132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1</w:t>
            </w:r>
            <w:r w:rsidR="006761FC" w:rsidRPr="006A7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11BCECF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7DB128D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6370C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3E98B8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9ABE12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787A6DF6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D963C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DD5112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009CF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C91F98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FB047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18F" w:rsidRPr="006A7419" w14:paraId="5E1C7E9D" w14:textId="77777777" w:rsidTr="006A7419">
        <w:tc>
          <w:tcPr>
            <w:tcW w:w="2808" w:type="dxa"/>
          </w:tcPr>
          <w:p w14:paraId="48E7D5B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2</w:t>
            </w:r>
            <w:r w:rsidR="006761FC" w:rsidRPr="006A7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00FF69B0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8636FD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F86EA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79B949A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4AFE1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5C03307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16648B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FFD936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3CD2D2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709E4E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5CBE9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18F" w:rsidRPr="006A7419" w14:paraId="27E964CB" w14:textId="77777777" w:rsidTr="006A7419">
        <w:tc>
          <w:tcPr>
            <w:tcW w:w="2808" w:type="dxa"/>
          </w:tcPr>
          <w:p w14:paraId="0632262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3</w:t>
            </w:r>
            <w:r w:rsidR="006761FC" w:rsidRPr="006A7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4CED7257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484FD7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2BDBF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A1C1E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97D550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DF529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376FBC8D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A13D52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BA534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1A62A7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7648E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18F" w:rsidRPr="006A7419" w14:paraId="5504E661" w14:textId="77777777" w:rsidTr="006A7419">
        <w:tc>
          <w:tcPr>
            <w:tcW w:w="2808" w:type="dxa"/>
          </w:tcPr>
          <w:p w14:paraId="3FCC84F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4</w:t>
            </w:r>
            <w:r w:rsidR="006761FC" w:rsidRPr="006A7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241664B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A2321B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D143C6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7721B1A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AA6D9A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3F3B890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A04DAC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4B2E69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404B9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A174DE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D305B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18F" w:rsidRPr="006A7419" w14:paraId="55A727FA" w14:textId="77777777" w:rsidTr="006A7419">
        <w:tc>
          <w:tcPr>
            <w:tcW w:w="2808" w:type="dxa"/>
          </w:tcPr>
          <w:p w14:paraId="3806F07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14:paraId="7D445EF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FC4A7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C10F71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07A50F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80272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226B222B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30A9B9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8FF029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13FAF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8F6324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DB49B2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18F" w:rsidRPr="006A7419" w14:paraId="2FEB069E" w14:textId="77777777" w:rsidTr="006A7419">
        <w:tc>
          <w:tcPr>
            <w:tcW w:w="2808" w:type="dxa"/>
          </w:tcPr>
          <w:p w14:paraId="08B57478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14:paraId="3441E07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E4DB40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019A6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8E7F3F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B47573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3D0A5CEC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519BA0A7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6EF51E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BE608E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8B0D90" w14:textId="77777777" w:rsidR="006D518F" w:rsidRPr="006A7419" w:rsidRDefault="006D518F" w:rsidP="00CD10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42F64" w14:textId="77777777" w:rsidR="00A7448A" w:rsidRPr="006A7419" w:rsidRDefault="00A7448A" w:rsidP="00CD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99577" w14:textId="77777777" w:rsidR="00A726D2" w:rsidRPr="006761FC" w:rsidRDefault="006761FC" w:rsidP="00E47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#</w:t>
      </w:r>
      <w:r w:rsidRPr="006761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247EF1">
        <w:rPr>
          <w:rFonts w:ascii="Arial" w:hAnsi="Arial" w:cs="Arial"/>
          <w:sz w:val="16"/>
          <w:szCs w:val="16"/>
        </w:rPr>
        <w:t>FAA Certificate Number</w:t>
      </w:r>
      <w:r>
        <w:rPr>
          <w:rFonts w:ascii="Arial" w:hAnsi="Arial" w:cs="Arial"/>
          <w:sz w:val="16"/>
          <w:szCs w:val="16"/>
        </w:rPr>
        <w:t xml:space="preserve">         Date Last Biennial Flight Review      </w:t>
      </w:r>
      <w:r w:rsidR="000128F9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Details of other proficiency training                      Name of Facility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2700"/>
        <w:gridCol w:w="3304"/>
        <w:gridCol w:w="2276"/>
      </w:tblGrid>
      <w:tr w:rsidR="006761FC" w:rsidRPr="006A7419" w14:paraId="77B44E88" w14:textId="77777777" w:rsidTr="006A7419">
        <w:tc>
          <w:tcPr>
            <w:tcW w:w="648" w:type="dxa"/>
          </w:tcPr>
          <w:p w14:paraId="7B97EDAA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0E858121" w14:textId="77777777" w:rsidR="00A7448A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797E5" w14:textId="77777777" w:rsidR="00235740" w:rsidRPr="006A7419" w:rsidRDefault="00235740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84AFBEA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FAF2409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D0659EA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3468C932" w14:textId="77777777" w:rsidTr="006A7419">
        <w:tc>
          <w:tcPr>
            <w:tcW w:w="648" w:type="dxa"/>
          </w:tcPr>
          <w:p w14:paraId="5B35A03B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3350D5C5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5B458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4845C47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4D4CE23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2F4CCFC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5B9E46D0" w14:textId="77777777" w:rsidTr="006A7419">
        <w:tc>
          <w:tcPr>
            <w:tcW w:w="648" w:type="dxa"/>
          </w:tcPr>
          <w:p w14:paraId="32FB6180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70D83946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A211A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74A0DD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84BFD87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0649E336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112C8F89" w14:textId="77777777" w:rsidTr="006A7419">
        <w:tc>
          <w:tcPr>
            <w:tcW w:w="648" w:type="dxa"/>
          </w:tcPr>
          <w:p w14:paraId="620F7C3E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071E38D5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702D8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B4EC8A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3CE33C54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48E4651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72FA639A" w14:textId="77777777" w:rsidTr="006A7419">
        <w:tc>
          <w:tcPr>
            <w:tcW w:w="648" w:type="dxa"/>
          </w:tcPr>
          <w:p w14:paraId="758B22DA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75C50C37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2801C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A97BD3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3003CB2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B2559FF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48A9863E" w14:textId="77777777" w:rsidTr="006A7419">
        <w:tc>
          <w:tcPr>
            <w:tcW w:w="648" w:type="dxa"/>
          </w:tcPr>
          <w:p w14:paraId="0ACBEE3B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14:paraId="4C7EF479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591C9" w14:textId="77777777" w:rsidR="00A7448A" w:rsidRPr="006A7419" w:rsidRDefault="00A7448A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2669EF7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5ED467F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AB624AB" w14:textId="77777777" w:rsidR="006761FC" w:rsidRPr="006A7419" w:rsidRDefault="006761FC" w:rsidP="00E4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FC" w:rsidRPr="006A7419" w14:paraId="78A6FE53" w14:textId="77777777" w:rsidTr="006A7419">
        <w:tc>
          <w:tcPr>
            <w:tcW w:w="11088" w:type="dxa"/>
            <w:gridSpan w:val="5"/>
          </w:tcPr>
          <w:p w14:paraId="2A8FD55C" w14:textId="77777777" w:rsidR="006761FC" w:rsidRPr="006A7419" w:rsidRDefault="006761FC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20"/>
                <w:szCs w:val="20"/>
              </w:rPr>
              <w:t>Are any aircraft operated with a single p</w:t>
            </w:r>
            <w:r w:rsidR="000128F9" w:rsidRPr="006A7419">
              <w:rPr>
                <w:rFonts w:ascii="Arial" w:hAnsi="Arial" w:cs="Arial"/>
                <w:sz w:val="20"/>
                <w:szCs w:val="20"/>
              </w:rPr>
              <w:t xml:space="preserve">ilot crew?  </w:t>
            </w:r>
            <w:proofErr w:type="gramStart"/>
            <w:r w:rsidR="000128F9" w:rsidRPr="006A7419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0128F9" w:rsidRPr="006A7419">
              <w:rPr>
                <w:rFonts w:ascii="Arial" w:hAnsi="Arial" w:cs="Arial"/>
                <w:sz w:val="20"/>
                <w:szCs w:val="20"/>
              </w:rPr>
              <w:t xml:space="preserve"> )  Yes   (   ) </w:t>
            </w:r>
            <w:r w:rsidRPr="006A7419">
              <w:rPr>
                <w:rFonts w:ascii="Arial" w:hAnsi="Arial" w:cs="Arial"/>
                <w:sz w:val="20"/>
                <w:szCs w:val="20"/>
              </w:rPr>
              <w:t>No</w:t>
            </w:r>
            <w:r w:rsidRPr="006A7419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If “Yes”, </w:t>
            </w:r>
            <w:r w:rsidR="004335C4" w:rsidRPr="006A7419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6A7419">
              <w:rPr>
                <w:rFonts w:ascii="Arial" w:hAnsi="Arial" w:cs="Arial"/>
                <w:sz w:val="18"/>
                <w:szCs w:val="18"/>
              </w:rPr>
              <w:t>describe</w:t>
            </w:r>
          </w:p>
          <w:p w14:paraId="6AF90648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2EC84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8879A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77BF1F" w14:textId="77777777" w:rsidR="00A726D2" w:rsidRDefault="004335C4" w:rsidP="00E477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TRAINING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80"/>
        <w:gridCol w:w="2574"/>
        <w:gridCol w:w="2826"/>
      </w:tblGrid>
      <w:tr w:rsidR="004335C4" w:rsidRPr="006A7419" w14:paraId="1EB12F4F" w14:textId="77777777" w:rsidTr="006A7419">
        <w:tc>
          <w:tcPr>
            <w:tcW w:w="1908" w:type="dxa"/>
          </w:tcPr>
          <w:p w14:paraId="41EBE399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Type of Aircraft</w:t>
            </w:r>
          </w:p>
        </w:tc>
        <w:tc>
          <w:tcPr>
            <w:tcW w:w="3780" w:type="dxa"/>
          </w:tcPr>
          <w:p w14:paraId="11874E89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Training Program Utilized</w:t>
            </w:r>
          </w:p>
        </w:tc>
        <w:tc>
          <w:tcPr>
            <w:tcW w:w="2574" w:type="dxa"/>
          </w:tcPr>
          <w:p w14:paraId="0EDC8B1B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Frequency</w:t>
            </w:r>
          </w:p>
        </w:tc>
        <w:tc>
          <w:tcPr>
            <w:tcW w:w="2826" w:type="dxa"/>
          </w:tcPr>
          <w:p w14:paraId="3DD13A2A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Name of Facility</w:t>
            </w:r>
          </w:p>
        </w:tc>
      </w:tr>
      <w:tr w:rsidR="004335C4" w:rsidRPr="006A7419" w14:paraId="13E50271" w14:textId="77777777" w:rsidTr="006A7419">
        <w:tc>
          <w:tcPr>
            <w:tcW w:w="1908" w:type="dxa"/>
          </w:tcPr>
          <w:p w14:paraId="0E709935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10B23FE1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Simulator based flight and ground school</w:t>
            </w:r>
          </w:p>
          <w:p w14:paraId="21494201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Contracted outside service</w:t>
            </w:r>
          </w:p>
          <w:p w14:paraId="1275DABC" w14:textId="77777777" w:rsidR="00017626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In-house ground &amp;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Flight </w:t>
            </w:r>
            <w:r w:rsidR="00017626" w:rsidRPr="006A7419">
              <w:rPr>
                <w:rFonts w:ascii="Arial" w:hAnsi="Arial" w:cs="Arial"/>
                <w:sz w:val="18"/>
                <w:szCs w:val="18"/>
              </w:rPr>
              <w:t xml:space="preserve"> using</w:t>
            </w:r>
            <w:proofErr w:type="gramEnd"/>
            <w:r w:rsidR="00017626" w:rsidRPr="006A7419">
              <w:rPr>
                <w:rFonts w:ascii="Arial" w:hAnsi="Arial" w:cs="Arial"/>
                <w:sz w:val="18"/>
                <w:szCs w:val="18"/>
              </w:rPr>
              <w:t xml:space="preserve"> fleet aircraft</w:t>
            </w:r>
          </w:p>
        </w:tc>
        <w:tc>
          <w:tcPr>
            <w:tcW w:w="2574" w:type="dxa"/>
          </w:tcPr>
          <w:p w14:paraId="4E5524E1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Initial</w:t>
            </w:r>
          </w:p>
          <w:p w14:paraId="3374A9A0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6 Mos.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017626" w:rsidRPr="006A7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7419">
              <w:rPr>
                <w:rFonts w:ascii="Arial" w:hAnsi="Arial" w:cs="Arial"/>
                <w:sz w:val="18"/>
                <w:szCs w:val="18"/>
              </w:rPr>
              <w:t>12 Mos.</w:t>
            </w:r>
          </w:p>
          <w:p w14:paraId="1D9C2975" w14:textId="77777777" w:rsidR="00017626" w:rsidRPr="006A7419" w:rsidRDefault="00017626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Other</w:t>
            </w:r>
          </w:p>
        </w:tc>
        <w:tc>
          <w:tcPr>
            <w:tcW w:w="2826" w:type="dxa"/>
          </w:tcPr>
          <w:p w14:paraId="0AEF282D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C4" w:rsidRPr="006A7419" w14:paraId="0A4F7361" w14:textId="77777777" w:rsidTr="006A7419">
        <w:tc>
          <w:tcPr>
            <w:tcW w:w="1908" w:type="dxa"/>
          </w:tcPr>
          <w:p w14:paraId="539B7673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E1C0BF9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Simulator based flight and ground school</w:t>
            </w:r>
          </w:p>
          <w:p w14:paraId="6503FC0A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Contracted outside service</w:t>
            </w:r>
          </w:p>
          <w:p w14:paraId="64E8E864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In-house ground &amp;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Flight  using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fleet aircraft</w:t>
            </w:r>
          </w:p>
        </w:tc>
        <w:tc>
          <w:tcPr>
            <w:tcW w:w="2574" w:type="dxa"/>
          </w:tcPr>
          <w:p w14:paraId="56283F96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Initial</w:t>
            </w:r>
          </w:p>
          <w:p w14:paraId="611C2F9D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6 Mos.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12 Mos.</w:t>
            </w:r>
          </w:p>
          <w:p w14:paraId="115B76E0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Other</w:t>
            </w:r>
          </w:p>
        </w:tc>
        <w:tc>
          <w:tcPr>
            <w:tcW w:w="2826" w:type="dxa"/>
          </w:tcPr>
          <w:p w14:paraId="7CEC24DF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C4" w:rsidRPr="006A7419" w14:paraId="0E0B92F5" w14:textId="77777777" w:rsidTr="006A7419">
        <w:tc>
          <w:tcPr>
            <w:tcW w:w="1908" w:type="dxa"/>
          </w:tcPr>
          <w:p w14:paraId="250A072A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CC18F35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Simulator based flight and ground school</w:t>
            </w:r>
          </w:p>
          <w:p w14:paraId="789F9986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Contracted outside service</w:t>
            </w:r>
          </w:p>
          <w:p w14:paraId="1DD1AF81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In-house ground &amp;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Flight  using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fleet aircraft</w:t>
            </w:r>
          </w:p>
        </w:tc>
        <w:tc>
          <w:tcPr>
            <w:tcW w:w="2574" w:type="dxa"/>
          </w:tcPr>
          <w:p w14:paraId="1046AB3A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Initial</w:t>
            </w:r>
          </w:p>
          <w:p w14:paraId="02238EDD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6 Mos.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12 Mos.</w:t>
            </w:r>
          </w:p>
          <w:p w14:paraId="292C7001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Other</w:t>
            </w:r>
          </w:p>
        </w:tc>
        <w:tc>
          <w:tcPr>
            <w:tcW w:w="2826" w:type="dxa"/>
          </w:tcPr>
          <w:p w14:paraId="28D1A74A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C4" w:rsidRPr="006A7419" w14:paraId="377DC263" w14:textId="77777777" w:rsidTr="006A7419">
        <w:tc>
          <w:tcPr>
            <w:tcW w:w="1908" w:type="dxa"/>
          </w:tcPr>
          <w:p w14:paraId="6D118902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4C200EB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Simulator based flight and ground school</w:t>
            </w:r>
          </w:p>
          <w:p w14:paraId="31AA267E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lastRenderedPageBreak/>
              <w:t>Contracted outside service</w:t>
            </w:r>
          </w:p>
          <w:p w14:paraId="6793718F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In-house ground &amp;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Flight  using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fleet aircraft</w:t>
            </w:r>
          </w:p>
        </w:tc>
        <w:tc>
          <w:tcPr>
            <w:tcW w:w="2574" w:type="dxa"/>
          </w:tcPr>
          <w:p w14:paraId="1E786739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lastRenderedPageBreak/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Initial</w:t>
            </w:r>
          </w:p>
          <w:p w14:paraId="0C1CBB3E" w14:textId="77777777" w:rsidR="00017626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lastRenderedPageBreak/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6 Mos.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12 Mos.</w:t>
            </w:r>
          </w:p>
          <w:p w14:paraId="45480294" w14:textId="77777777" w:rsidR="004335C4" w:rsidRPr="006A7419" w:rsidRDefault="00017626" w:rsidP="000176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 Other</w:t>
            </w:r>
          </w:p>
        </w:tc>
        <w:tc>
          <w:tcPr>
            <w:tcW w:w="2826" w:type="dxa"/>
          </w:tcPr>
          <w:p w14:paraId="7697C56C" w14:textId="77777777" w:rsidR="004335C4" w:rsidRPr="006A7419" w:rsidRDefault="004335C4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971712" w14:textId="77777777" w:rsidR="00017626" w:rsidRDefault="00017626" w:rsidP="00E477BF">
      <w:pPr>
        <w:rPr>
          <w:rFonts w:ascii="Arial" w:hAnsi="Arial" w:cs="Arial"/>
          <w:sz w:val="18"/>
          <w:szCs w:val="18"/>
        </w:rPr>
      </w:pPr>
    </w:p>
    <w:p w14:paraId="355CF5D7" w14:textId="77777777" w:rsidR="00812149" w:rsidRDefault="00812149" w:rsidP="00E477BF">
      <w:pPr>
        <w:rPr>
          <w:rFonts w:ascii="Arial" w:hAnsi="Arial" w:cs="Arial"/>
          <w:sz w:val="18"/>
          <w:szCs w:val="18"/>
        </w:rPr>
      </w:pPr>
    </w:p>
    <w:p w14:paraId="4A500CF3" w14:textId="2FF114E1" w:rsidR="004C59B6" w:rsidRDefault="00E45CFA" w:rsidP="004C59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9CADB78" wp14:editId="71D9146A">
            <wp:extent cx="2305050" cy="77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A9EE" w14:textId="77777777" w:rsidR="004C59B6" w:rsidRDefault="004C59B6" w:rsidP="00E477BF">
      <w:pPr>
        <w:rPr>
          <w:rFonts w:ascii="Arial" w:hAnsi="Arial" w:cs="Arial"/>
          <w:b/>
          <w:sz w:val="20"/>
          <w:szCs w:val="20"/>
        </w:rPr>
      </w:pPr>
    </w:p>
    <w:p w14:paraId="333CFFA1" w14:textId="77777777" w:rsidR="00C64422" w:rsidRPr="008314BD" w:rsidRDefault="00017626" w:rsidP="00E477BF">
      <w:pPr>
        <w:rPr>
          <w:rFonts w:ascii="Arial" w:hAnsi="Arial" w:cs="Arial"/>
          <w:b/>
          <w:sz w:val="20"/>
          <w:szCs w:val="20"/>
        </w:rPr>
      </w:pPr>
      <w:r w:rsidRPr="008314BD">
        <w:rPr>
          <w:rFonts w:ascii="Arial" w:hAnsi="Arial" w:cs="Arial"/>
          <w:b/>
          <w:sz w:val="20"/>
          <w:szCs w:val="20"/>
        </w:rPr>
        <w:t>MAI</w:t>
      </w:r>
      <w:r w:rsidR="00AF1D3A">
        <w:rPr>
          <w:rFonts w:ascii="Arial" w:hAnsi="Arial" w:cs="Arial"/>
          <w:b/>
          <w:sz w:val="20"/>
          <w:szCs w:val="20"/>
        </w:rPr>
        <w:t>N</w:t>
      </w:r>
      <w:r w:rsidRPr="008314BD">
        <w:rPr>
          <w:rFonts w:ascii="Arial" w:hAnsi="Arial" w:cs="Arial"/>
          <w:b/>
          <w:sz w:val="20"/>
          <w:szCs w:val="20"/>
        </w:rPr>
        <w:t>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390"/>
      </w:tblGrid>
      <w:tr w:rsidR="008314BD" w:rsidRPr="006A7419" w14:paraId="340E6F3E" w14:textId="77777777" w:rsidTr="006A7419">
        <w:tc>
          <w:tcPr>
            <w:tcW w:w="11016" w:type="dxa"/>
            <w:gridSpan w:val="2"/>
          </w:tcPr>
          <w:p w14:paraId="46279A2E" w14:textId="77777777" w:rsidR="008314BD" w:rsidRPr="006A7419" w:rsidRDefault="008314BD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Do</w:t>
            </w:r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es Applicant perform its 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own:  Maintenance?  </w:t>
            </w:r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     If “Yes” name of Maintenance Supervisor:</w:t>
            </w:r>
          </w:p>
          <w:p w14:paraId="7852B69E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4B86C" w14:textId="77777777" w:rsidR="008314BD" w:rsidRPr="006A7419" w:rsidRDefault="008314BD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                                Interval inspections?   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      </w:t>
            </w:r>
          </w:p>
          <w:p w14:paraId="3993C5CD" w14:textId="77777777" w:rsidR="00A7448A" w:rsidRPr="006A7419" w:rsidRDefault="00A7448A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816A5" w14:textId="77777777" w:rsidR="008314BD" w:rsidRPr="006A7419" w:rsidRDefault="008314BD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Hot </w:t>
            </w:r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 sections</w:t>
            </w:r>
            <w:proofErr w:type="gramEnd"/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?                </w:t>
            </w:r>
            <w:proofErr w:type="gramStart"/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006407" w:rsidRPr="006A7419">
              <w:rPr>
                <w:rFonts w:ascii="Arial" w:hAnsi="Arial" w:cs="Arial"/>
                <w:sz w:val="18"/>
                <w:szCs w:val="18"/>
              </w:rPr>
              <w:t xml:space="preserve"> ) Yes  (   )  No     Number of years in this position:</w:t>
            </w:r>
          </w:p>
          <w:p w14:paraId="3829BB97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4BD" w:rsidRPr="006A7419" w14:paraId="1ADDDDDF" w14:textId="77777777" w:rsidTr="006A7419">
        <w:tc>
          <w:tcPr>
            <w:tcW w:w="11016" w:type="dxa"/>
            <w:gridSpan w:val="2"/>
          </w:tcPr>
          <w:p w14:paraId="28CE59C4" w14:textId="77777777" w:rsidR="008314BD" w:rsidRPr="006A7419" w:rsidRDefault="0000640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Have Applicant’s maintenance personnel completed manufacturer’s maintenance schools for aircraft to be insured?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0F568F8B" w14:textId="77777777" w:rsidR="00006407" w:rsidRPr="006A7419" w:rsidRDefault="0000640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“yes”, please describe:</w:t>
            </w:r>
          </w:p>
          <w:p w14:paraId="06CD8B16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5D7854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4BD" w:rsidRPr="006A7419" w14:paraId="3968554D" w14:textId="77777777" w:rsidTr="006A7419">
        <w:tc>
          <w:tcPr>
            <w:tcW w:w="11016" w:type="dxa"/>
            <w:gridSpan w:val="2"/>
          </w:tcPr>
          <w:p w14:paraId="4C95860F" w14:textId="77777777" w:rsidR="008314BD" w:rsidRPr="006A7419" w:rsidRDefault="0000640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 Applicant’s maintenance personnel receive any recurrent training?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1F44C352" w14:textId="77777777" w:rsidR="00006407" w:rsidRPr="006A7419" w:rsidRDefault="0000640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“yes”, please describe:</w:t>
            </w:r>
          </w:p>
          <w:p w14:paraId="2C05DA69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8BBC4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4BD" w:rsidRPr="006A7419" w14:paraId="371EA1D4" w14:textId="77777777" w:rsidTr="006A7419">
        <w:tc>
          <w:tcPr>
            <w:tcW w:w="11016" w:type="dxa"/>
            <w:gridSpan w:val="2"/>
          </w:tcPr>
          <w:p w14:paraId="729D31A1" w14:textId="77777777" w:rsidR="00006407" w:rsidRPr="006A7419" w:rsidRDefault="00006407" w:rsidP="00006407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Are aircraft operated under any special maintenance program?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1385D258" w14:textId="77777777" w:rsidR="008314BD" w:rsidRPr="006A7419" w:rsidRDefault="00006407" w:rsidP="00006407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“yes”, please describe:</w:t>
            </w:r>
          </w:p>
          <w:p w14:paraId="0FE34054" w14:textId="77777777" w:rsidR="00C05A3C" w:rsidRPr="006A7419" w:rsidRDefault="00C05A3C" w:rsidP="00006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79F80" w14:textId="77777777" w:rsidR="004C59B6" w:rsidRPr="006A7419" w:rsidRDefault="004C59B6" w:rsidP="000064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4BD" w:rsidRPr="006A7419" w14:paraId="21074E62" w14:textId="77777777" w:rsidTr="006A7419">
        <w:tc>
          <w:tcPr>
            <w:tcW w:w="11016" w:type="dxa"/>
            <w:gridSpan w:val="2"/>
          </w:tcPr>
          <w:p w14:paraId="2D3321ED" w14:textId="77777777" w:rsidR="00006407" w:rsidRPr="006A7419" w:rsidRDefault="00006407" w:rsidP="00006407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 Applicant’s maintenance personnel service, maintain, or repair aircraft belonging to others?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 No</w:t>
            </w:r>
          </w:p>
          <w:p w14:paraId="1DA947C2" w14:textId="77777777" w:rsidR="008314BD" w:rsidRPr="006A7419" w:rsidRDefault="00006407" w:rsidP="00006407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“yes”, please describe:</w:t>
            </w:r>
          </w:p>
          <w:p w14:paraId="02329BF9" w14:textId="77777777" w:rsidR="00C05A3C" w:rsidRPr="006A7419" w:rsidRDefault="00C05A3C" w:rsidP="00006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63F4D" w14:textId="77777777" w:rsidR="004C59B6" w:rsidRPr="006A7419" w:rsidRDefault="004C59B6" w:rsidP="000064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4BD" w:rsidRPr="006A7419" w14:paraId="3DB3EF66" w14:textId="77777777" w:rsidTr="006A7419">
        <w:tc>
          <w:tcPr>
            <w:tcW w:w="11016" w:type="dxa"/>
            <w:gridSpan w:val="2"/>
          </w:tcPr>
          <w:p w14:paraId="3056D52D" w14:textId="77777777" w:rsidR="008314BD" w:rsidRPr="006A7419" w:rsidRDefault="008E58A9" w:rsidP="006A7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Description of special or extra equipment installed on aircraft and spares inventory:</w:t>
            </w:r>
          </w:p>
          <w:p w14:paraId="0E3CF572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A0BE93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BF507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8A9" w:rsidRPr="006A7419" w14:paraId="1DFA916C" w14:textId="77777777" w:rsidTr="006A7419">
        <w:tc>
          <w:tcPr>
            <w:tcW w:w="5508" w:type="dxa"/>
          </w:tcPr>
          <w:p w14:paraId="3AF3FE70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Aircraft special equipment:     </w:t>
            </w:r>
          </w:p>
          <w:p w14:paraId="3D74D51F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0D636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C6A82F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14:paraId="042F19B9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Value  $</w:t>
            </w:r>
            <w:proofErr w:type="gramEnd"/>
          </w:p>
        </w:tc>
      </w:tr>
      <w:tr w:rsidR="008E58A9" w:rsidRPr="006A7419" w14:paraId="4A28366C" w14:textId="77777777" w:rsidTr="006A7419">
        <w:tc>
          <w:tcPr>
            <w:tcW w:w="5508" w:type="dxa"/>
          </w:tcPr>
          <w:p w14:paraId="30A98D17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Spare parts inventory:</w:t>
            </w:r>
          </w:p>
          <w:p w14:paraId="73966F50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94699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64335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14:paraId="0D5D2A30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Value  $</w:t>
            </w:r>
            <w:proofErr w:type="gramEnd"/>
          </w:p>
        </w:tc>
      </w:tr>
      <w:tr w:rsidR="008E58A9" w:rsidRPr="006A7419" w14:paraId="2CFCBF1D" w14:textId="77777777" w:rsidTr="006A7419">
        <w:tc>
          <w:tcPr>
            <w:tcW w:w="5508" w:type="dxa"/>
          </w:tcPr>
          <w:p w14:paraId="03BCB5EA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Spare Engines:</w:t>
            </w:r>
          </w:p>
          <w:p w14:paraId="799B7BF7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EFA824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25F31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14:paraId="68DACD24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Value  $</w:t>
            </w:r>
            <w:proofErr w:type="gramEnd"/>
          </w:p>
        </w:tc>
      </w:tr>
    </w:tbl>
    <w:p w14:paraId="773C77A0" w14:textId="77777777" w:rsidR="00017626" w:rsidRPr="008E58A9" w:rsidRDefault="008E58A9" w:rsidP="00E477BF">
      <w:pPr>
        <w:rPr>
          <w:rFonts w:ascii="Arial" w:hAnsi="Arial" w:cs="Arial"/>
          <w:sz w:val="18"/>
          <w:szCs w:val="18"/>
        </w:rPr>
      </w:pPr>
      <w:r w:rsidRPr="008E58A9">
        <w:rPr>
          <w:rFonts w:ascii="Arial" w:hAnsi="Arial" w:cs="Arial"/>
          <w:sz w:val="18"/>
          <w:szCs w:val="18"/>
        </w:rPr>
        <w:t>Names and locations of outside venders providing the following services (including agreements if available)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5128"/>
        <w:gridCol w:w="3598"/>
      </w:tblGrid>
      <w:tr w:rsidR="008E58A9" w:rsidRPr="006A7419" w14:paraId="5BBC4E79" w14:textId="77777777" w:rsidTr="006A7419">
        <w:tc>
          <w:tcPr>
            <w:tcW w:w="2088" w:type="dxa"/>
          </w:tcPr>
          <w:p w14:paraId="65C628E3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Service Provided</w:t>
            </w:r>
          </w:p>
        </w:tc>
        <w:tc>
          <w:tcPr>
            <w:tcW w:w="5256" w:type="dxa"/>
          </w:tcPr>
          <w:p w14:paraId="7E1B7EBA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8E58A9" w:rsidRPr="006A7419">
              <w:rPr>
                <w:rFonts w:ascii="Arial" w:hAnsi="Arial" w:cs="Arial"/>
                <w:sz w:val="18"/>
                <w:szCs w:val="18"/>
              </w:rPr>
              <w:t>Name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of Vender</w:t>
            </w:r>
          </w:p>
        </w:tc>
        <w:tc>
          <w:tcPr>
            <w:tcW w:w="3672" w:type="dxa"/>
          </w:tcPr>
          <w:p w14:paraId="7FD9A5D8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               Agreement Status</w:t>
            </w:r>
          </w:p>
        </w:tc>
      </w:tr>
      <w:tr w:rsidR="008E58A9" w:rsidRPr="006A7419" w14:paraId="2912BBE7" w14:textId="77777777" w:rsidTr="006A7419">
        <w:tc>
          <w:tcPr>
            <w:tcW w:w="2088" w:type="dxa"/>
          </w:tcPr>
          <w:p w14:paraId="621B4D4C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Storage</w:t>
            </w:r>
          </w:p>
          <w:p w14:paraId="4C71588A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E909B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14:paraId="4DDE686B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6858B01A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Agreement attached</w:t>
            </w:r>
          </w:p>
          <w:p w14:paraId="2D68D07B" w14:textId="77777777" w:rsidR="00C05A3C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No Agreement</w:t>
            </w:r>
          </w:p>
        </w:tc>
      </w:tr>
      <w:tr w:rsidR="008E58A9" w:rsidRPr="006A7419" w14:paraId="4F8D19ED" w14:textId="77777777" w:rsidTr="006A7419">
        <w:tc>
          <w:tcPr>
            <w:tcW w:w="2088" w:type="dxa"/>
          </w:tcPr>
          <w:p w14:paraId="4EBF4FC1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Fueling</w:t>
            </w:r>
          </w:p>
          <w:p w14:paraId="1C6379DB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678C3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14:paraId="3D939F24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634CFACC" w14:textId="77777777" w:rsidR="000128F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Agreement attached</w:t>
            </w:r>
          </w:p>
          <w:p w14:paraId="1B3E5255" w14:textId="77777777" w:rsidR="008E58A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No Agreement</w:t>
            </w:r>
          </w:p>
          <w:p w14:paraId="40E941C6" w14:textId="77777777" w:rsidR="00C05A3C" w:rsidRPr="006A7419" w:rsidRDefault="00C05A3C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8A9" w:rsidRPr="006A7419" w14:paraId="128DD4AB" w14:textId="77777777" w:rsidTr="006A7419">
        <w:tc>
          <w:tcPr>
            <w:tcW w:w="2088" w:type="dxa"/>
          </w:tcPr>
          <w:p w14:paraId="7328807F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Airframe Maintenance</w:t>
            </w:r>
          </w:p>
          <w:p w14:paraId="73D67B73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AD99A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14:paraId="008A8EF0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5E9A442F" w14:textId="77777777" w:rsidR="000128F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Agreement attached</w:t>
            </w:r>
          </w:p>
          <w:p w14:paraId="5F36A55A" w14:textId="77777777" w:rsidR="008E58A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No Agreement</w:t>
            </w:r>
          </w:p>
          <w:p w14:paraId="4E7250AD" w14:textId="77777777" w:rsidR="00C05A3C" w:rsidRPr="006A7419" w:rsidRDefault="00C05A3C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8A9" w:rsidRPr="006A7419" w14:paraId="27C70C92" w14:textId="77777777" w:rsidTr="006A7419">
        <w:tc>
          <w:tcPr>
            <w:tcW w:w="2088" w:type="dxa"/>
          </w:tcPr>
          <w:p w14:paraId="66245319" w14:textId="77777777" w:rsidR="008E58A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Engine Maintenance</w:t>
            </w:r>
          </w:p>
          <w:p w14:paraId="1A94E204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F7790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14:paraId="528AAD6C" w14:textId="77777777" w:rsidR="008E58A9" w:rsidRPr="006A7419" w:rsidRDefault="008E58A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2D2BE778" w14:textId="77777777" w:rsidR="000128F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Agreement attached</w:t>
            </w:r>
          </w:p>
          <w:p w14:paraId="085BBB44" w14:textId="77777777" w:rsidR="008E58A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No Agreement</w:t>
            </w:r>
          </w:p>
          <w:p w14:paraId="422BDCEB" w14:textId="77777777" w:rsidR="00C05A3C" w:rsidRPr="006A7419" w:rsidRDefault="00C05A3C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8F9" w:rsidRPr="006A7419" w14:paraId="6BFF97F0" w14:textId="77777777" w:rsidTr="006A7419">
        <w:tc>
          <w:tcPr>
            <w:tcW w:w="2088" w:type="dxa"/>
          </w:tcPr>
          <w:p w14:paraId="1A3A17C8" w14:textId="77777777" w:rsidR="000128F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Avionics Maintenance</w:t>
            </w:r>
          </w:p>
          <w:p w14:paraId="41AF05DC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09738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14:paraId="4A36386D" w14:textId="77777777" w:rsidR="000128F9" w:rsidRPr="006A7419" w:rsidRDefault="000128F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1D1F9BD2" w14:textId="77777777" w:rsidR="000128F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Agreement attached</w:t>
            </w:r>
          </w:p>
          <w:p w14:paraId="60A9822E" w14:textId="77777777" w:rsidR="000128F9" w:rsidRPr="006A7419" w:rsidRDefault="000128F9" w:rsidP="000128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No Agreement</w:t>
            </w:r>
          </w:p>
          <w:p w14:paraId="61F41612" w14:textId="77777777" w:rsidR="00C05A3C" w:rsidRPr="006A7419" w:rsidRDefault="00C05A3C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74C581" w14:textId="77777777" w:rsidR="000128F9" w:rsidRDefault="000128F9" w:rsidP="000128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Attach separate sheet for additional venders if necessary</w:t>
      </w:r>
    </w:p>
    <w:p w14:paraId="65C9AE51" w14:textId="77777777" w:rsidR="000128F9" w:rsidRDefault="000128F9" w:rsidP="000128F9">
      <w:pPr>
        <w:rPr>
          <w:rFonts w:ascii="Arial" w:hAnsi="Arial" w:cs="Arial"/>
          <w:sz w:val="16"/>
          <w:szCs w:val="16"/>
        </w:rPr>
      </w:pPr>
    </w:p>
    <w:p w14:paraId="05314C12" w14:textId="77777777" w:rsidR="00C05A3C" w:rsidRDefault="00C05A3C" w:rsidP="000128F9">
      <w:pPr>
        <w:rPr>
          <w:rFonts w:ascii="Arial" w:hAnsi="Arial" w:cs="Arial"/>
          <w:b/>
          <w:sz w:val="20"/>
          <w:szCs w:val="20"/>
        </w:rPr>
      </w:pPr>
    </w:p>
    <w:p w14:paraId="4F3FFE91" w14:textId="77777777" w:rsidR="00C05A3C" w:rsidRDefault="00C05A3C" w:rsidP="000128F9">
      <w:pPr>
        <w:rPr>
          <w:rFonts w:ascii="Arial" w:hAnsi="Arial" w:cs="Arial"/>
          <w:b/>
          <w:sz w:val="20"/>
          <w:szCs w:val="20"/>
        </w:rPr>
      </w:pPr>
    </w:p>
    <w:p w14:paraId="6515EB12" w14:textId="4305B6A8" w:rsidR="00C05A3C" w:rsidRDefault="00E45CFA" w:rsidP="004C59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652572D" wp14:editId="1E65D0BD">
            <wp:extent cx="2305050" cy="771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0F0C" w14:textId="77777777" w:rsidR="00C05A3C" w:rsidRDefault="00C05A3C" w:rsidP="000128F9">
      <w:pPr>
        <w:rPr>
          <w:rFonts w:ascii="Arial" w:hAnsi="Arial" w:cs="Arial"/>
          <w:b/>
          <w:sz w:val="20"/>
          <w:szCs w:val="20"/>
        </w:rPr>
      </w:pPr>
    </w:p>
    <w:p w14:paraId="2595FC5A" w14:textId="77777777" w:rsidR="000128F9" w:rsidRDefault="000128F9" w:rsidP="000128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NON-OWNED AIRCRAFT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128F9" w:rsidRPr="006A7419" w14:paraId="43FE8145" w14:textId="77777777" w:rsidTr="006A7419">
        <w:tc>
          <w:tcPr>
            <w:tcW w:w="11016" w:type="dxa"/>
          </w:tcPr>
          <w:p w14:paraId="05FEDCFE" w14:textId="77777777" w:rsidR="000128F9" w:rsidRPr="006A7419" w:rsidRDefault="000128F9" w:rsidP="00207CB8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 any employees (including pilots employed by </w:t>
            </w:r>
            <w:r w:rsidR="00207CB8" w:rsidRPr="006A7419">
              <w:rPr>
                <w:rFonts w:ascii="Arial" w:hAnsi="Arial" w:cs="Arial"/>
                <w:sz w:val="18"/>
                <w:szCs w:val="18"/>
              </w:rPr>
              <w:t>the Applicant’s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flight department) pilot aircraft not owned by the Applicant on Applicant’s business?</w:t>
            </w:r>
            <w:r w:rsidR="00207CB8" w:rsidRPr="006A7419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207CB8"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207CB8" w:rsidRPr="006A7419">
              <w:rPr>
                <w:rFonts w:ascii="Arial" w:hAnsi="Arial" w:cs="Arial"/>
                <w:sz w:val="18"/>
                <w:szCs w:val="18"/>
              </w:rPr>
              <w:t xml:space="preserve"> ) Yes  (   )  No  If “yes”, please describe:</w:t>
            </w:r>
          </w:p>
          <w:p w14:paraId="1D70BD04" w14:textId="77777777" w:rsidR="004C59B6" w:rsidRPr="006A7419" w:rsidRDefault="004C59B6" w:rsidP="00207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FF389" w14:textId="77777777" w:rsidR="00207CB8" w:rsidRPr="006A7419" w:rsidRDefault="00207CB8" w:rsidP="00207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8F9" w:rsidRPr="006A7419" w14:paraId="02B90D6A" w14:textId="77777777" w:rsidTr="006A7419">
        <w:tc>
          <w:tcPr>
            <w:tcW w:w="11016" w:type="dxa"/>
          </w:tcPr>
          <w:p w14:paraId="15B21E3E" w14:textId="77777777" w:rsidR="000128F9" w:rsidRPr="006A7419" w:rsidRDefault="00207CB8" w:rsidP="000128F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Does the Applicant charter other aircraft for company business?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No  If “yes”, please describe:</w:t>
            </w:r>
          </w:p>
          <w:p w14:paraId="6D3EF2C2" w14:textId="77777777" w:rsidR="004C59B6" w:rsidRPr="006A7419" w:rsidRDefault="004C59B6" w:rsidP="00012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EC32" w14:textId="77777777" w:rsidR="00207CB8" w:rsidRPr="006A7419" w:rsidRDefault="00207CB8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8F9" w:rsidRPr="006A7419" w14:paraId="6202ECC7" w14:textId="77777777" w:rsidTr="006A7419">
        <w:tc>
          <w:tcPr>
            <w:tcW w:w="11016" w:type="dxa"/>
          </w:tcPr>
          <w:p w14:paraId="1044476B" w14:textId="77777777" w:rsidR="000128F9" w:rsidRPr="006A7419" w:rsidRDefault="00207CB8" w:rsidP="000128F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Does Applicant use or anticipate using any non-owned aircraft with 25</w:t>
            </w:r>
            <w:r w:rsidR="00AF1D3A" w:rsidRPr="006A7419">
              <w:rPr>
                <w:rFonts w:ascii="Arial" w:hAnsi="Arial" w:cs="Arial"/>
                <w:sz w:val="18"/>
                <w:szCs w:val="18"/>
              </w:rPr>
              <w:t>,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or more seats?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No  </w:t>
            </w:r>
          </w:p>
          <w:p w14:paraId="26749849" w14:textId="77777777" w:rsidR="004C59B6" w:rsidRPr="006A7419" w:rsidRDefault="004C59B6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8F9" w:rsidRPr="006A7419" w14:paraId="7F49F589" w14:textId="77777777" w:rsidTr="006A7419">
        <w:tc>
          <w:tcPr>
            <w:tcW w:w="11016" w:type="dxa"/>
          </w:tcPr>
          <w:p w14:paraId="25427A57" w14:textId="77777777" w:rsidR="000128F9" w:rsidRPr="006A7419" w:rsidRDefault="00207CB8" w:rsidP="000128F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Does Applicant anticipate use of temporary substitute aircraft during servicing or maintenance of insured aircraft?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No  </w:t>
            </w:r>
          </w:p>
          <w:p w14:paraId="025C329A" w14:textId="77777777" w:rsidR="00207CB8" w:rsidRPr="006A7419" w:rsidRDefault="00207CB8" w:rsidP="000128F9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</w:t>
            </w:r>
            <w:r w:rsidR="00C05A3C" w:rsidRPr="006A7419">
              <w:rPr>
                <w:rFonts w:ascii="Arial" w:hAnsi="Arial" w:cs="Arial"/>
                <w:sz w:val="18"/>
                <w:szCs w:val="18"/>
              </w:rPr>
              <w:t>”,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please describe.</w:t>
            </w:r>
          </w:p>
          <w:p w14:paraId="260DED01" w14:textId="77777777" w:rsidR="004C59B6" w:rsidRPr="006A7419" w:rsidRDefault="004C59B6" w:rsidP="00012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5D8620" w14:textId="77777777" w:rsidR="008E58A9" w:rsidRDefault="005A23D5" w:rsidP="00E477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PREMISES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A23D5" w:rsidRPr="006A7419" w14:paraId="0C30F2A7" w14:textId="77777777" w:rsidTr="006A7419">
        <w:tc>
          <w:tcPr>
            <w:tcW w:w="11016" w:type="dxa"/>
          </w:tcPr>
          <w:p w14:paraId="45EF4F1E" w14:textId="77777777" w:rsidR="005A23D5" w:rsidRPr="006A7419" w:rsidRDefault="005A23D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Location of all premises used in flight operations:</w:t>
            </w:r>
          </w:p>
          <w:p w14:paraId="08BB1568" w14:textId="77777777" w:rsidR="005A23D5" w:rsidRPr="006A7419" w:rsidRDefault="005A23D5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D5" w:rsidRPr="006A7419" w14:paraId="67EE7599" w14:textId="77777777" w:rsidTr="006A7419">
        <w:tc>
          <w:tcPr>
            <w:tcW w:w="11016" w:type="dxa"/>
          </w:tcPr>
          <w:p w14:paraId="4CD9A92A" w14:textId="77777777" w:rsidR="005A23D5" w:rsidRPr="006A7419" w:rsidRDefault="005A23D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Type of Construction of hangar:                                  </w:t>
            </w:r>
            <w:r w:rsidR="00AF1D3A" w:rsidRPr="006A7419">
              <w:rPr>
                <w:rFonts w:ascii="Arial" w:hAnsi="Arial" w:cs="Arial"/>
                <w:sz w:val="18"/>
                <w:szCs w:val="18"/>
              </w:rPr>
              <w:t xml:space="preserve">              Is hangar sprinkle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red?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No  </w:t>
            </w:r>
          </w:p>
          <w:p w14:paraId="553B8873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D5" w:rsidRPr="006A7419" w14:paraId="404D99FE" w14:textId="77777777" w:rsidTr="006A7419">
        <w:tc>
          <w:tcPr>
            <w:tcW w:w="11016" w:type="dxa"/>
          </w:tcPr>
          <w:p w14:paraId="422255E9" w14:textId="77777777" w:rsidR="005A23D5" w:rsidRPr="006A7419" w:rsidRDefault="005A23D5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Hangar is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:  (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  )  Owned    (   )  Leased/Rented         Name of Landlord</w:t>
            </w:r>
          </w:p>
          <w:p w14:paraId="3A4691A1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D5" w:rsidRPr="006A7419" w14:paraId="51975C39" w14:textId="77777777" w:rsidTr="006A7419">
        <w:tc>
          <w:tcPr>
            <w:tcW w:w="11016" w:type="dxa"/>
          </w:tcPr>
          <w:p w14:paraId="7C196A34" w14:textId="77777777" w:rsidR="005A23D5" w:rsidRPr="006A7419" w:rsidRDefault="00837197" w:rsidP="00E477BF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Does</w:t>
            </w:r>
            <w:r w:rsidR="005A23D5" w:rsidRPr="006A74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A23D5" w:rsidRPr="006A7419">
              <w:rPr>
                <w:rFonts w:ascii="Arial" w:hAnsi="Arial" w:cs="Arial"/>
                <w:sz w:val="18"/>
                <w:szCs w:val="18"/>
              </w:rPr>
              <w:t>Applicant  have</w:t>
            </w:r>
            <w:proofErr w:type="gramEnd"/>
            <w:r w:rsidR="005A23D5" w:rsidRPr="006A7419">
              <w:rPr>
                <w:rFonts w:ascii="Arial" w:hAnsi="Arial" w:cs="Arial"/>
                <w:sz w:val="18"/>
                <w:szCs w:val="18"/>
              </w:rPr>
              <w:t xml:space="preserve"> any retail fuel and oil sales?   </w:t>
            </w:r>
            <w:proofErr w:type="gramStart"/>
            <w:r w:rsidR="005A23D5"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5A23D5" w:rsidRPr="006A7419">
              <w:rPr>
                <w:rFonts w:ascii="Arial" w:hAnsi="Arial" w:cs="Arial"/>
                <w:sz w:val="18"/>
                <w:szCs w:val="18"/>
              </w:rPr>
              <w:t xml:space="preserve"> ) Yes  (   ) No        Annual Sales   $</w:t>
            </w:r>
          </w:p>
          <w:p w14:paraId="760C5149" w14:textId="77777777" w:rsidR="004C59B6" w:rsidRPr="006A7419" w:rsidRDefault="004C59B6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D5" w:rsidRPr="006A7419" w14:paraId="1AB33284" w14:textId="77777777" w:rsidTr="006A7419">
        <w:tc>
          <w:tcPr>
            <w:tcW w:w="11016" w:type="dxa"/>
          </w:tcPr>
          <w:p w14:paraId="36B9D68B" w14:textId="77777777" w:rsidR="005A23D5" w:rsidRPr="006A7419" w:rsidRDefault="005A23D5" w:rsidP="005A23D5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Does Applicant hangar, tie-down, or move any aircraft belonging to others? 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Yes  (   ) No  </w:t>
            </w:r>
          </w:p>
          <w:p w14:paraId="12685230" w14:textId="77777777" w:rsidR="005A23D5" w:rsidRPr="006A7419" w:rsidRDefault="005A23D5" w:rsidP="005A23D5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>If “Yes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>” ,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please describe.</w:t>
            </w:r>
          </w:p>
          <w:p w14:paraId="4725BE0C" w14:textId="77777777" w:rsidR="004C59B6" w:rsidRPr="006A7419" w:rsidRDefault="004C59B6" w:rsidP="005A2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8BE8F" w14:textId="77777777" w:rsidR="004C59B6" w:rsidRPr="006A7419" w:rsidRDefault="004C59B6" w:rsidP="005A2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A5BF21" w14:textId="77777777" w:rsidR="005A23D5" w:rsidRPr="005A23D5" w:rsidRDefault="00812149" w:rsidP="00E477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LOSS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A23D5" w:rsidRPr="006A7419" w14:paraId="556F86BD" w14:textId="77777777" w:rsidTr="006A7419">
        <w:tc>
          <w:tcPr>
            <w:tcW w:w="11016" w:type="dxa"/>
          </w:tcPr>
          <w:p w14:paraId="5CA23246" w14:textId="77777777" w:rsidR="005A23D5" w:rsidRPr="006A7419" w:rsidRDefault="00C05A3C" w:rsidP="001A6B77">
            <w:pPr>
              <w:rPr>
                <w:rFonts w:ascii="Arial" w:hAnsi="Arial" w:cs="Arial"/>
                <w:sz w:val="18"/>
                <w:szCs w:val="18"/>
              </w:rPr>
            </w:pPr>
            <w:r w:rsidRPr="006A7419">
              <w:rPr>
                <w:rFonts w:ascii="Arial" w:hAnsi="Arial" w:cs="Arial"/>
                <w:sz w:val="18"/>
                <w:szCs w:val="18"/>
              </w:rPr>
              <w:t xml:space="preserve">Has Applicant had any accidents or aircraft related incidents?  </w:t>
            </w:r>
            <w:proofErr w:type="gramStart"/>
            <w:r w:rsidRPr="006A741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A7419"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="001A6B77">
              <w:rPr>
                <w:rFonts w:ascii="Arial" w:hAnsi="Arial" w:cs="Arial"/>
                <w:sz w:val="18"/>
                <w:szCs w:val="18"/>
              </w:rPr>
              <w:t>Yes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   (   ) </w:t>
            </w:r>
            <w:r w:rsidR="001A6B77">
              <w:rPr>
                <w:rFonts w:ascii="Arial" w:hAnsi="Arial" w:cs="Arial"/>
                <w:sz w:val="18"/>
                <w:szCs w:val="18"/>
              </w:rPr>
              <w:t>No</w:t>
            </w:r>
            <w:r w:rsidRPr="006A7419">
              <w:rPr>
                <w:rFonts w:ascii="Arial" w:hAnsi="Arial" w:cs="Arial"/>
                <w:sz w:val="18"/>
                <w:szCs w:val="18"/>
              </w:rPr>
              <w:t xml:space="preserve">  If  “Yes” Please explain below:</w:t>
            </w:r>
          </w:p>
        </w:tc>
      </w:tr>
      <w:tr w:rsidR="005A23D5" w:rsidRPr="006A7419" w14:paraId="5F9741EC" w14:textId="77777777" w:rsidTr="006A7419">
        <w:tc>
          <w:tcPr>
            <w:tcW w:w="11016" w:type="dxa"/>
          </w:tcPr>
          <w:p w14:paraId="3290DC4C" w14:textId="77777777" w:rsidR="005A23D5" w:rsidRPr="006A7419" w:rsidRDefault="005A23D5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602F11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A88C0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D050A" w14:textId="77777777" w:rsidR="00C05A3C" w:rsidRPr="006A7419" w:rsidRDefault="00C05A3C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8ED26" w14:textId="77777777" w:rsidR="00812149" w:rsidRPr="00812149" w:rsidRDefault="00812149" w:rsidP="00E477BF">
      <w:pPr>
        <w:rPr>
          <w:rFonts w:ascii="Arial" w:hAnsi="Arial" w:cs="Arial"/>
          <w:b/>
          <w:sz w:val="20"/>
          <w:szCs w:val="20"/>
        </w:rPr>
      </w:pPr>
      <w:r w:rsidRPr="00812149">
        <w:rPr>
          <w:rFonts w:ascii="Arial" w:hAnsi="Arial" w:cs="Arial"/>
          <w:b/>
          <w:sz w:val="20"/>
          <w:szCs w:val="20"/>
        </w:rPr>
        <w:t>Use this space for answering questions.  Attach sheet if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12149" w:rsidRPr="006A7419" w14:paraId="08CC0D68" w14:textId="77777777" w:rsidTr="006A7419">
        <w:tc>
          <w:tcPr>
            <w:tcW w:w="11016" w:type="dxa"/>
          </w:tcPr>
          <w:p w14:paraId="5F3EB2A7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8A76F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BFCFA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4F0BD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46E7B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F4D36" w14:textId="77777777" w:rsidR="006E0B8C" w:rsidRPr="006A7419" w:rsidRDefault="006E0B8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1D301" w14:textId="77777777" w:rsidR="006E0B8C" w:rsidRPr="006A7419" w:rsidRDefault="006E0B8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8A4A9" w14:textId="77777777" w:rsidR="006E0B8C" w:rsidRPr="006A7419" w:rsidRDefault="006E0B8C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18BF6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3286C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278B8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219B" w14:textId="77777777" w:rsidR="00812149" w:rsidRPr="006A7419" w:rsidRDefault="00812149" w:rsidP="00E47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AF6F2" w14:textId="77777777" w:rsidR="00017626" w:rsidRDefault="00017626" w:rsidP="00E477BF">
      <w:pPr>
        <w:rPr>
          <w:rFonts w:ascii="Arial" w:hAnsi="Arial" w:cs="Arial"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4C00F6" w:rsidRPr="006A7419" w14:paraId="322B1434" w14:textId="77777777" w:rsidTr="006A7419">
        <w:tc>
          <w:tcPr>
            <w:tcW w:w="11088" w:type="dxa"/>
          </w:tcPr>
          <w:p w14:paraId="6650632D" w14:textId="77777777" w:rsidR="004C00F6" w:rsidRPr="006A7419" w:rsidRDefault="004C00F6" w:rsidP="00A24C52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>All particulars herein are declared to be true and complete to the best of my/our knowledge and no information has been withheld or omitted.  I/We agree that this application and the terms and conditions of the policy in use by the insurer shall be the basis of any contract between Me/Us and the Insurer.  I herby authorize the insurer to investigate all or any qualifications and/or statements contained herein.</w:t>
            </w:r>
          </w:p>
          <w:p w14:paraId="34F99734" w14:textId="77777777" w:rsidR="004C00F6" w:rsidRPr="006A7419" w:rsidRDefault="00A24C52" w:rsidP="00A24C52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 xml:space="preserve">FRAUD WARNING: Any person who knowingly and with intent to defraud any insurance company or other person </w:t>
            </w:r>
            <w:r w:rsidR="005C4AC5" w:rsidRPr="006A7419">
              <w:rPr>
                <w:rFonts w:ascii="Arial" w:hAnsi="Arial" w:cs="Arial"/>
                <w:sz w:val="16"/>
                <w:szCs w:val="16"/>
              </w:rPr>
              <w:t xml:space="preserve">who </w:t>
            </w:r>
            <w:r w:rsidRPr="006A7419">
              <w:rPr>
                <w:rFonts w:ascii="Arial" w:hAnsi="Arial" w:cs="Arial"/>
                <w:sz w:val="16"/>
                <w:szCs w:val="16"/>
              </w:rPr>
              <w:t>files an application for insurance containing any materially false information or conceals, for the purpose of misleading, information concerning any fact material hereto commits a fraudulent insurance act, which is a crime.</w:t>
            </w:r>
          </w:p>
          <w:p w14:paraId="662A8845" w14:textId="77777777" w:rsidR="00A24C52" w:rsidRPr="006A7419" w:rsidRDefault="00A24C52" w:rsidP="00A24C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AABDE" w14:textId="77777777" w:rsidR="00A24C52" w:rsidRPr="006A7419" w:rsidRDefault="00A24C52" w:rsidP="00A24C52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t>I/We authorize</w:t>
            </w:r>
            <w:r w:rsidRPr="006A7419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</w:t>
            </w:r>
            <w:r w:rsidRPr="006A7419">
              <w:rPr>
                <w:rFonts w:ascii="Arial" w:hAnsi="Arial" w:cs="Arial"/>
                <w:sz w:val="16"/>
                <w:szCs w:val="16"/>
              </w:rPr>
              <w:t xml:space="preserve"> to represent me/us in placing this insurance.</w:t>
            </w:r>
          </w:p>
          <w:p w14:paraId="7C600D3B" w14:textId="77777777" w:rsidR="004C00F6" w:rsidRPr="006A7419" w:rsidRDefault="004C00F6" w:rsidP="00A24C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8895F" w14:textId="77777777" w:rsidR="004C00F6" w:rsidRPr="006A7419" w:rsidRDefault="004C00F6" w:rsidP="00A24C52">
            <w:pPr>
              <w:rPr>
                <w:rFonts w:ascii="Arial" w:hAnsi="Arial" w:cs="Arial"/>
                <w:sz w:val="16"/>
                <w:szCs w:val="16"/>
              </w:rPr>
            </w:pPr>
            <w:r w:rsidRPr="006A7419">
              <w:rPr>
                <w:rFonts w:ascii="Arial" w:hAnsi="Arial" w:cs="Arial"/>
                <w:sz w:val="16"/>
                <w:szCs w:val="16"/>
              </w:rPr>
              <w:lastRenderedPageBreak/>
              <w:t>Date:  _____________________   Applicant’s Signature (s):  _________________________________</w:t>
            </w:r>
            <w:r w:rsidR="00A24C52" w:rsidRPr="006A7419">
              <w:rPr>
                <w:rFonts w:ascii="Arial" w:hAnsi="Arial" w:cs="Arial"/>
                <w:sz w:val="16"/>
                <w:szCs w:val="16"/>
              </w:rPr>
              <w:t>_________</w:t>
            </w:r>
            <w:r w:rsidRPr="006A7419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  <w:p w14:paraId="72EABB94" w14:textId="77777777" w:rsidR="004C00F6" w:rsidRPr="006A7419" w:rsidRDefault="004C00F6" w:rsidP="00A24C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0F6" w:rsidRPr="006A7419" w14:paraId="1CF0BE21" w14:textId="77777777" w:rsidTr="006A7419">
        <w:tc>
          <w:tcPr>
            <w:tcW w:w="11088" w:type="dxa"/>
          </w:tcPr>
          <w:p w14:paraId="39B2D70C" w14:textId="77777777" w:rsidR="004C00F6" w:rsidRPr="006A7419" w:rsidRDefault="004C00F6" w:rsidP="006A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41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THIS APPLICATION DOES NOT COMMIT THE INSURER TO ANY LIABILITY NOR MAKE THE APPLICANT LIABLE FOR ANY PREMIUM UNLESS AND UNTIL THE COMPANY AGREES TO </w:t>
            </w:r>
            <w:proofErr w:type="gramStart"/>
            <w:r w:rsidRPr="006A7419">
              <w:rPr>
                <w:rFonts w:ascii="Arial" w:hAnsi="Arial" w:cs="Arial"/>
                <w:b/>
                <w:sz w:val="18"/>
                <w:szCs w:val="18"/>
              </w:rPr>
              <w:t>EFFECT</w:t>
            </w:r>
            <w:proofErr w:type="gramEnd"/>
            <w:r w:rsidRPr="006A7419">
              <w:rPr>
                <w:rFonts w:ascii="Arial" w:hAnsi="Arial" w:cs="Arial"/>
                <w:b/>
                <w:sz w:val="18"/>
                <w:szCs w:val="18"/>
              </w:rPr>
              <w:t xml:space="preserve"> THE INSURANCE.</w:t>
            </w:r>
          </w:p>
        </w:tc>
      </w:tr>
    </w:tbl>
    <w:p w14:paraId="5ABAB880" w14:textId="77777777" w:rsidR="006E0B8C" w:rsidRDefault="006E0B8C" w:rsidP="006E0B8C">
      <w:pPr>
        <w:rPr>
          <w:sz w:val="16"/>
          <w:szCs w:val="16"/>
        </w:rPr>
      </w:pPr>
    </w:p>
    <w:p w14:paraId="4844EF66" w14:textId="77777777" w:rsidR="00B93AB5" w:rsidRPr="006E0B8C" w:rsidRDefault="00B93AB5" w:rsidP="006E0B8C">
      <w:pPr>
        <w:rPr>
          <w:sz w:val="16"/>
          <w:szCs w:val="16"/>
        </w:rPr>
      </w:pPr>
    </w:p>
    <w:sectPr w:rsidR="00B93AB5" w:rsidRPr="006E0B8C" w:rsidSect="00984E99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11BE" w14:textId="77777777" w:rsidR="003341F3" w:rsidRDefault="003341F3">
      <w:r>
        <w:separator/>
      </w:r>
    </w:p>
  </w:endnote>
  <w:endnote w:type="continuationSeparator" w:id="0">
    <w:p w14:paraId="12A03317" w14:textId="77777777" w:rsidR="003341F3" w:rsidRDefault="0033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12B7" w14:textId="77777777" w:rsidR="00761C3E" w:rsidRDefault="00761C3E" w:rsidP="00CA0B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EC5C2" w14:textId="77777777" w:rsidR="00761C3E" w:rsidRDefault="00761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AD" w14:textId="77777777" w:rsidR="00761C3E" w:rsidRDefault="00761C3E" w:rsidP="00CA0B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701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85309C" w14:textId="77777777" w:rsidR="00761C3E" w:rsidRDefault="0076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0149" w14:textId="77777777" w:rsidR="003341F3" w:rsidRDefault="003341F3">
      <w:r>
        <w:separator/>
      </w:r>
    </w:p>
  </w:footnote>
  <w:footnote w:type="continuationSeparator" w:id="0">
    <w:p w14:paraId="21698E0F" w14:textId="77777777" w:rsidR="003341F3" w:rsidRDefault="0033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565A"/>
    <w:multiLevelType w:val="hybridMultilevel"/>
    <w:tmpl w:val="9D9E3DC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06BE1"/>
    <w:multiLevelType w:val="hybridMultilevel"/>
    <w:tmpl w:val="B2A4AE3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542A1"/>
    <w:multiLevelType w:val="hybridMultilevel"/>
    <w:tmpl w:val="92E0164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85535">
    <w:abstractNumId w:val="0"/>
  </w:num>
  <w:num w:numId="2" w16cid:durableId="1734935147">
    <w:abstractNumId w:val="1"/>
  </w:num>
  <w:num w:numId="3" w16cid:durableId="173345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99"/>
    <w:rsid w:val="00002914"/>
    <w:rsid w:val="00006407"/>
    <w:rsid w:val="000128F9"/>
    <w:rsid w:val="00017626"/>
    <w:rsid w:val="00045A45"/>
    <w:rsid w:val="000B3B12"/>
    <w:rsid w:val="00122157"/>
    <w:rsid w:val="001244B7"/>
    <w:rsid w:val="00145DDA"/>
    <w:rsid w:val="00151F44"/>
    <w:rsid w:val="00154911"/>
    <w:rsid w:val="0018661F"/>
    <w:rsid w:val="001A6B77"/>
    <w:rsid w:val="001C1707"/>
    <w:rsid w:val="001D0972"/>
    <w:rsid w:val="001D3741"/>
    <w:rsid w:val="001E1C88"/>
    <w:rsid w:val="00207CB8"/>
    <w:rsid w:val="00224827"/>
    <w:rsid w:val="00235740"/>
    <w:rsid w:val="00247EF1"/>
    <w:rsid w:val="00257E24"/>
    <w:rsid w:val="003341F3"/>
    <w:rsid w:val="003808EC"/>
    <w:rsid w:val="003D0B46"/>
    <w:rsid w:val="00423758"/>
    <w:rsid w:val="004335C4"/>
    <w:rsid w:val="00470C52"/>
    <w:rsid w:val="004C00F6"/>
    <w:rsid w:val="004C59B6"/>
    <w:rsid w:val="00520B2A"/>
    <w:rsid w:val="005A23D5"/>
    <w:rsid w:val="005B2E0D"/>
    <w:rsid w:val="005B4701"/>
    <w:rsid w:val="005B6486"/>
    <w:rsid w:val="005C4AC5"/>
    <w:rsid w:val="005D1F57"/>
    <w:rsid w:val="006439E0"/>
    <w:rsid w:val="006761FC"/>
    <w:rsid w:val="006772CC"/>
    <w:rsid w:val="006A7419"/>
    <w:rsid w:val="006B0A7E"/>
    <w:rsid w:val="006C0BD1"/>
    <w:rsid w:val="006D518F"/>
    <w:rsid w:val="006E0B8C"/>
    <w:rsid w:val="00737DA1"/>
    <w:rsid w:val="00761C3E"/>
    <w:rsid w:val="007840AA"/>
    <w:rsid w:val="007A1E3D"/>
    <w:rsid w:val="00812149"/>
    <w:rsid w:val="008314BD"/>
    <w:rsid w:val="00837197"/>
    <w:rsid w:val="0084619F"/>
    <w:rsid w:val="008A12F7"/>
    <w:rsid w:val="008A79FE"/>
    <w:rsid w:val="008B3C1D"/>
    <w:rsid w:val="008E58A9"/>
    <w:rsid w:val="00903EFC"/>
    <w:rsid w:val="009823F3"/>
    <w:rsid w:val="00984E99"/>
    <w:rsid w:val="009A62E3"/>
    <w:rsid w:val="00A24C52"/>
    <w:rsid w:val="00A3399E"/>
    <w:rsid w:val="00A66AD2"/>
    <w:rsid w:val="00A67F26"/>
    <w:rsid w:val="00A726D2"/>
    <w:rsid w:val="00A7448A"/>
    <w:rsid w:val="00AC09E7"/>
    <w:rsid w:val="00AC300E"/>
    <w:rsid w:val="00AF1D3A"/>
    <w:rsid w:val="00B0653D"/>
    <w:rsid w:val="00B316A8"/>
    <w:rsid w:val="00B93AB5"/>
    <w:rsid w:val="00BA7371"/>
    <w:rsid w:val="00BF26F8"/>
    <w:rsid w:val="00C05A3C"/>
    <w:rsid w:val="00C32066"/>
    <w:rsid w:val="00C64422"/>
    <w:rsid w:val="00C730DF"/>
    <w:rsid w:val="00C86847"/>
    <w:rsid w:val="00CA0BDA"/>
    <w:rsid w:val="00CC2A22"/>
    <w:rsid w:val="00CD107A"/>
    <w:rsid w:val="00D513D0"/>
    <w:rsid w:val="00D650E7"/>
    <w:rsid w:val="00D91528"/>
    <w:rsid w:val="00DB2C53"/>
    <w:rsid w:val="00E3273F"/>
    <w:rsid w:val="00E45CFA"/>
    <w:rsid w:val="00E45E09"/>
    <w:rsid w:val="00E47374"/>
    <w:rsid w:val="00E477BF"/>
    <w:rsid w:val="00E7764E"/>
    <w:rsid w:val="00E92736"/>
    <w:rsid w:val="00EB0DFD"/>
    <w:rsid w:val="00EB552C"/>
    <w:rsid w:val="00F833F2"/>
    <w:rsid w:val="00FA65E6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18E53FA"/>
  <w15:chartTrackingRefBased/>
  <w15:docId w15:val="{B030A1B9-F6B6-4D57-A7E4-44FA9AE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8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3AB5"/>
    <w:rPr>
      <w:color w:val="0000FF"/>
      <w:u w:val="single"/>
    </w:rPr>
  </w:style>
  <w:style w:type="paragraph" w:styleId="Footer">
    <w:name w:val="footer"/>
    <w:basedOn w:val="Normal"/>
    <w:rsid w:val="00CA0B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isaviati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INSURANCE APPLICATION</vt:lpstr>
    </vt:vector>
  </TitlesOfParts>
  <Company>Blais Excess and Surplus of Texas, Inc.</Company>
  <LinksUpToDate>false</LinksUpToDate>
  <CharactersWithSpaces>9720</CharactersWithSpaces>
  <SharedDoc>false</SharedDoc>
  <HLinks>
    <vt:vector size="6" baseType="variant"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http://www.blaisaviation.com/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 INSURANCE APPLICATION</dc:title>
  <dc:subject/>
  <dc:creator>Elliott, Michael</dc:creator>
  <cp:keywords/>
  <cp:lastModifiedBy>sheri swartz</cp:lastModifiedBy>
  <cp:revision>2</cp:revision>
  <cp:lastPrinted>2022-05-20T14:44:00Z</cp:lastPrinted>
  <dcterms:created xsi:type="dcterms:W3CDTF">2022-07-13T15:16:00Z</dcterms:created>
  <dcterms:modified xsi:type="dcterms:W3CDTF">2022-07-13T15:16:00Z</dcterms:modified>
</cp:coreProperties>
</file>